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B1890" w14:textId="2FCBD56D" w:rsidR="005B5474" w:rsidRDefault="005B5474" w:rsidP="00941D3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5B547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VI Всероссийск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ий</w:t>
      </w:r>
      <w:r w:rsidRPr="005B547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педагогическ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ий</w:t>
      </w:r>
      <w:r w:rsidRPr="005B547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конкурс «МОИ ЛУЧШИЙ СЦЕНАРИЙ» </w:t>
      </w:r>
    </w:p>
    <w:p w14:paraId="76F3793A" w14:textId="77777777" w:rsidR="00962CBD" w:rsidRPr="00EE3D38" w:rsidRDefault="00962CBD" w:rsidP="00941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7E98EF" w14:textId="77777777" w:rsidR="00962CBD" w:rsidRPr="00EE3D38" w:rsidRDefault="00962CBD" w:rsidP="0094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D38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урока </w:t>
      </w:r>
    </w:p>
    <w:p w14:paraId="14BDF433" w14:textId="77777777" w:rsidR="00962CBD" w:rsidRPr="00EE3D38" w:rsidRDefault="00962CBD" w:rsidP="0094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D38">
        <w:rPr>
          <w:rFonts w:ascii="Times New Roman" w:hAnsi="Times New Roman" w:cs="Times New Roman"/>
          <w:b/>
          <w:sz w:val="28"/>
          <w:szCs w:val="28"/>
        </w:rPr>
        <w:t>русского языка в 9 классе</w:t>
      </w:r>
    </w:p>
    <w:p w14:paraId="564E073E" w14:textId="77777777" w:rsidR="00962CBD" w:rsidRPr="00111C37" w:rsidRDefault="00962CBD" w:rsidP="0094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C37">
        <w:rPr>
          <w:rFonts w:ascii="Times New Roman" w:hAnsi="Times New Roman" w:cs="Times New Roman"/>
          <w:b/>
          <w:sz w:val="28"/>
          <w:szCs w:val="28"/>
        </w:rPr>
        <w:t>«Бессоюзное предложение и знаки препинания в нём»</w:t>
      </w:r>
    </w:p>
    <w:p w14:paraId="0A78B0A4" w14:textId="77777777" w:rsidR="00962CBD" w:rsidRPr="00EE3D38" w:rsidRDefault="00962CBD" w:rsidP="0094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3242" w14:textId="77777777" w:rsidR="00962CBD" w:rsidRPr="00111C37" w:rsidRDefault="00962CBD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3D38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111C37">
        <w:rPr>
          <w:rFonts w:ascii="Times New Roman" w:hAnsi="Times New Roman" w:cs="Times New Roman"/>
          <w:sz w:val="28"/>
          <w:szCs w:val="28"/>
        </w:rPr>
        <w:t xml:space="preserve">Елена Михайловна Шапошник, </w:t>
      </w:r>
    </w:p>
    <w:p w14:paraId="221DEE09" w14:textId="383947A5" w:rsidR="00962CBD" w:rsidRDefault="00962CBD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1C37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14:paraId="641A3951" w14:textId="77777777" w:rsidR="005B5474" w:rsidRDefault="005B5474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11C37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11C37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11C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D12F9B" w14:textId="77777777" w:rsidR="00941D31" w:rsidRDefault="005B5474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1C37">
        <w:rPr>
          <w:rFonts w:ascii="Times New Roman" w:hAnsi="Times New Roman" w:cs="Times New Roman"/>
          <w:sz w:val="28"/>
          <w:szCs w:val="28"/>
        </w:rPr>
        <w:t>общеобразовательно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11C37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11C37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5DFF8400" w14:textId="77777777" w:rsidR="00941D31" w:rsidRDefault="005B5474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1C37">
        <w:rPr>
          <w:rFonts w:ascii="Times New Roman" w:hAnsi="Times New Roman" w:cs="Times New Roman"/>
          <w:sz w:val="28"/>
          <w:szCs w:val="28"/>
        </w:rPr>
        <w:t xml:space="preserve"> «Средняя общеобразовательная школа №42» </w:t>
      </w:r>
    </w:p>
    <w:p w14:paraId="717D220B" w14:textId="121C2D38" w:rsidR="005B5474" w:rsidRPr="00111C37" w:rsidRDefault="005B5474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11C37">
        <w:rPr>
          <w:rFonts w:ascii="Times New Roman" w:hAnsi="Times New Roman" w:cs="Times New Roman"/>
          <w:sz w:val="28"/>
          <w:szCs w:val="28"/>
        </w:rPr>
        <w:t>г.Братск</w:t>
      </w:r>
      <w:proofErr w:type="spellEnd"/>
      <w:r w:rsidRPr="00111C37">
        <w:rPr>
          <w:rFonts w:ascii="Times New Roman" w:hAnsi="Times New Roman" w:cs="Times New Roman"/>
          <w:sz w:val="28"/>
          <w:szCs w:val="28"/>
        </w:rPr>
        <w:t>, Иркутской области</w:t>
      </w:r>
    </w:p>
    <w:p w14:paraId="087E5485" w14:textId="77777777" w:rsidR="005B5474" w:rsidRPr="00111C37" w:rsidRDefault="005B5474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3831E5" w14:textId="77777777" w:rsidR="00962CBD" w:rsidRPr="00755D3D" w:rsidRDefault="00962CBD" w:rsidP="00941D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D3D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14:paraId="4CDF0B83" w14:textId="00D4CAA4" w:rsidR="00962CBD" w:rsidRDefault="00962CBD" w:rsidP="0094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разработке представлен материал для проведения урока открытия новых знаний по учебнику «Русский язык. 9 класс</w:t>
      </w:r>
      <w:r w:rsidR="00E15DE2">
        <w:rPr>
          <w:rFonts w:ascii="Times New Roman" w:hAnsi="Times New Roman" w:cs="Times New Roman"/>
          <w:sz w:val="28"/>
          <w:szCs w:val="28"/>
        </w:rPr>
        <w:t xml:space="preserve">», авторы: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С.Г.Бархударов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С.Е. Крючков,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Л.Ю.Максимов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E15DE2">
        <w:rPr>
          <w:rFonts w:ascii="Times New Roman" w:hAnsi="Times New Roman" w:cs="Times New Roman"/>
          <w:sz w:val="28"/>
          <w:szCs w:val="28"/>
        </w:rPr>
        <w:t xml:space="preserve"> – М.: Просвещение, 201</w:t>
      </w:r>
      <w:r w:rsidR="005B5474">
        <w:rPr>
          <w:rFonts w:ascii="Times New Roman" w:hAnsi="Times New Roman" w:cs="Times New Roman"/>
          <w:sz w:val="28"/>
          <w:szCs w:val="28"/>
        </w:rPr>
        <w:t>9</w:t>
      </w:r>
      <w:r w:rsidR="00E15DE2">
        <w:rPr>
          <w:rFonts w:ascii="Times New Roman" w:hAnsi="Times New Roman" w:cs="Times New Roman"/>
          <w:sz w:val="28"/>
          <w:szCs w:val="28"/>
        </w:rPr>
        <w:t>г. Урок</w:t>
      </w:r>
      <w:r w:rsidR="00111C37">
        <w:rPr>
          <w:rFonts w:ascii="Times New Roman" w:hAnsi="Times New Roman" w:cs="Times New Roman"/>
          <w:sz w:val="28"/>
          <w:szCs w:val="28"/>
        </w:rPr>
        <w:t xml:space="preserve"> </w:t>
      </w:r>
      <w:r w:rsidR="00190D99">
        <w:rPr>
          <w:rFonts w:ascii="Times New Roman" w:hAnsi="Times New Roman" w:cs="Times New Roman"/>
          <w:sz w:val="28"/>
          <w:szCs w:val="28"/>
        </w:rPr>
        <w:t>построен</w:t>
      </w:r>
      <w:r w:rsidR="00E15DE2">
        <w:rPr>
          <w:rFonts w:ascii="Times New Roman" w:hAnsi="Times New Roman" w:cs="Times New Roman"/>
          <w:sz w:val="28"/>
          <w:szCs w:val="28"/>
        </w:rPr>
        <w:t xml:space="preserve"> на основе системно-деятельностного подхода</w:t>
      </w:r>
      <w:r w:rsidR="00F67E94">
        <w:rPr>
          <w:rFonts w:ascii="Times New Roman" w:hAnsi="Times New Roman" w:cs="Times New Roman"/>
          <w:sz w:val="28"/>
          <w:szCs w:val="28"/>
        </w:rPr>
        <w:t>, рассчитан на 2 часа</w:t>
      </w:r>
      <w:r w:rsidR="00E15DE2">
        <w:rPr>
          <w:rFonts w:ascii="Times New Roman" w:hAnsi="Times New Roman" w:cs="Times New Roman"/>
          <w:sz w:val="28"/>
          <w:szCs w:val="28"/>
        </w:rPr>
        <w:t>.</w:t>
      </w:r>
      <w:r w:rsidR="00E52F52">
        <w:rPr>
          <w:rFonts w:ascii="Times New Roman" w:hAnsi="Times New Roman" w:cs="Times New Roman"/>
          <w:sz w:val="28"/>
          <w:szCs w:val="28"/>
        </w:rPr>
        <w:t xml:space="preserve"> </w:t>
      </w:r>
      <w:r w:rsidR="007E026B">
        <w:rPr>
          <w:rFonts w:ascii="Times New Roman" w:hAnsi="Times New Roman" w:cs="Times New Roman"/>
          <w:sz w:val="28"/>
          <w:szCs w:val="28"/>
        </w:rPr>
        <w:t xml:space="preserve">Применяется блочная подача материала. </w:t>
      </w:r>
      <w:r w:rsidR="00190D99">
        <w:rPr>
          <w:rFonts w:ascii="Times New Roman" w:hAnsi="Times New Roman" w:cs="Times New Roman"/>
          <w:sz w:val="28"/>
          <w:szCs w:val="28"/>
        </w:rPr>
        <w:t>Форма работы – групповая</w:t>
      </w:r>
      <w:r w:rsidR="00B8102E">
        <w:rPr>
          <w:rFonts w:ascii="Times New Roman" w:hAnsi="Times New Roman" w:cs="Times New Roman"/>
          <w:sz w:val="28"/>
          <w:szCs w:val="28"/>
        </w:rPr>
        <w:t>, парная</w:t>
      </w:r>
      <w:r w:rsidR="00190D99">
        <w:rPr>
          <w:rFonts w:ascii="Times New Roman" w:hAnsi="Times New Roman" w:cs="Times New Roman"/>
          <w:sz w:val="28"/>
          <w:szCs w:val="28"/>
        </w:rPr>
        <w:t xml:space="preserve">. </w:t>
      </w:r>
      <w:r w:rsidR="00E52F52">
        <w:rPr>
          <w:rFonts w:ascii="Times New Roman" w:hAnsi="Times New Roman" w:cs="Times New Roman"/>
          <w:sz w:val="28"/>
          <w:szCs w:val="28"/>
        </w:rPr>
        <w:t>Этап включения в систему знаний и повторения выносится на следующие уроки</w:t>
      </w:r>
      <w:r w:rsidR="00755D3D">
        <w:rPr>
          <w:rFonts w:ascii="Times New Roman" w:hAnsi="Times New Roman" w:cs="Times New Roman"/>
          <w:sz w:val="28"/>
          <w:szCs w:val="28"/>
        </w:rPr>
        <w:t>.</w:t>
      </w:r>
    </w:p>
    <w:p w14:paraId="23C97B08" w14:textId="77777777" w:rsidR="00F67E94" w:rsidRDefault="00F67E94" w:rsidP="00941D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819E9A" w14:textId="77777777" w:rsidR="00190D99" w:rsidRDefault="00E52F52" w:rsidP="00941D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3784">
        <w:rPr>
          <w:rFonts w:ascii="Times New Roman" w:hAnsi="Times New Roman" w:cs="Times New Roman"/>
          <w:b/>
          <w:sz w:val="28"/>
          <w:szCs w:val="28"/>
        </w:rPr>
        <w:t>Цел</w:t>
      </w:r>
      <w:r w:rsidR="00B73784" w:rsidRPr="00B73784">
        <w:rPr>
          <w:rFonts w:ascii="Times New Roman" w:hAnsi="Times New Roman" w:cs="Times New Roman"/>
          <w:b/>
          <w:sz w:val="28"/>
          <w:szCs w:val="28"/>
        </w:rPr>
        <w:t>ь</w:t>
      </w:r>
      <w:r w:rsidRPr="00B73784">
        <w:rPr>
          <w:rFonts w:ascii="Times New Roman" w:hAnsi="Times New Roman" w:cs="Times New Roman"/>
          <w:b/>
          <w:sz w:val="28"/>
          <w:szCs w:val="28"/>
        </w:rPr>
        <w:t>:</w:t>
      </w:r>
    </w:p>
    <w:p w14:paraId="1EAE325E" w14:textId="77777777" w:rsidR="00187CD0" w:rsidRPr="00B73784" w:rsidRDefault="00187CD0" w:rsidP="0094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784">
        <w:rPr>
          <w:rFonts w:ascii="Times New Roman" w:hAnsi="Times New Roman" w:cs="Times New Roman"/>
          <w:sz w:val="28"/>
          <w:szCs w:val="28"/>
        </w:rPr>
        <w:t>Создать условия  для самостоятельного «открытия» знаний</w:t>
      </w:r>
      <w:r w:rsidR="00390A6C">
        <w:rPr>
          <w:rFonts w:ascii="Times New Roman" w:hAnsi="Times New Roman" w:cs="Times New Roman"/>
          <w:sz w:val="28"/>
          <w:szCs w:val="28"/>
        </w:rPr>
        <w:t>:</w:t>
      </w:r>
      <w:r w:rsidRPr="00B73784">
        <w:rPr>
          <w:rFonts w:ascii="Times New Roman" w:hAnsi="Times New Roman" w:cs="Times New Roman"/>
          <w:sz w:val="28"/>
          <w:szCs w:val="28"/>
        </w:rPr>
        <w:t xml:space="preserve"> формирования  общего понятия о БСП, </w:t>
      </w:r>
      <w:r w:rsidR="00390A6C">
        <w:rPr>
          <w:rFonts w:ascii="Times New Roman" w:hAnsi="Times New Roman" w:cs="Times New Roman"/>
          <w:sz w:val="28"/>
          <w:szCs w:val="28"/>
        </w:rPr>
        <w:t xml:space="preserve">об </w:t>
      </w:r>
      <w:r w:rsidRPr="00B73784">
        <w:rPr>
          <w:rFonts w:ascii="Times New Roman" w:hAnsi="Times New Roman" w:cs="Times New Roman"/>
          <w:sz w:val="28"/>
          <w:szCs w:val="28"/>
        </w:rPr>
        <w:t>условиях постановки разных знаков препинания в БСП</w:t>
      </w:r>
      <w:r w:rsidR="00B73784" w:rsidRPr="00B73784">
        <w:rPr>
          <w:rFonts w:ascii="Times New Roman" w:hAnsi="Times New Roman" w:cs="Times New Roman"/>
          <w:sz w:val="28"/>
          <w:szCs w:val="28"/>
        </w:rPr>
        <w:t>.</w:t>
      </w:r>
    </w:p>
    <w:p w14:paraId="1BCF1160" w14:textId="77777777" w:rsidR="00187CD0" w:rsidRPr="00B73784" w:rsidRDefault="00187CD0" w:rsidP="00941D31">
      <w:pPr>
        <w:pStyle w:val="c22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B73784">
        <w:rPr>
          <w:rFonts w:eastAsiaTheme="minorHAnsi"/>
          <w:b/>
          <w:sz w:val="28"/>
          <w:szCs w:val="28"/>
          <w:lang w:eastAsia="en-US"/>
        </w:rPr>
        <w:t>Планируемые результаты:</w:t>
      </w:r>
    </w:p>
    <w:p w14:paraId="71DA3F74" w14:textId="77777777" w:rsidR="00755D3D" w:rsidRDefault="00187CD0" w:rsidP="00941D31">
      <w:pPr>
        <w:pStyle w:val="c22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B73784">
        <w:rPr>
          <w:rFonts w:eastAsiaTheme="minorHAnsi"/>
          <w:sz w:val="28"/>
          <w:szCs w:val="28"/>
          <w:lang w:eastAsia="en-US"/>
        </w:rPr>
        <w:t>       </w:t>
      </w:r>
      <w:r w:rsidR="00B73784" w:rsidRPr="00B73784">
        <w:rPr>
          <w:rFonts w:eastAsiaTheme="minorHAnsi"/>
          <w:sz w:val="28"/>
          <w:szCs w:val="28"/>
          <w:u w:val="single"/>
          <w:lang w:eastAsia="en-US"/>
        </w:rPr>
        <w:t>Предметные:</w:t>
      </w:r>
      <w:r w:rsidR="00B73784" w:rsidRPr="00B73784">
        <w:rPr>
          <w:rFonts w:eastAsiaTheme="minorHAnsi"/>
          <w:sz w:val="28"/>
          <w:szCs w:val="28"/>
          <w:lang w:eastAsia="en-US"/>
        </w:rPr>
        <w:t> </w:t>
      </w:r>
      <w:r w:rsidR="00B73784">
        <w:rPr>
          <w:rFonts w:eastAsiaTheme="minorHAnsi"/>
          <w:sz w:val="28"/>
          <w:szCs w:val="28"/>
          <w:lang w:eastAsia="en-US"/>
        </w:rPr>
        <w:t xml:space="preserve">отличать БСП от других видов предложений, </w:t>
      </w:r>
      <w:r w:rsidR="00B73784" w:rsidRPr="00B73784">
        <w:rPr>
          <w:rFonts w:eastAsiaTheme="minorHAnsi"/>
          <w:sz w:val="28"/>
          <w:szCs w:val="28"/>
          <w:lang w:eastAsia="en-US"/>
        </w:rPr>
        <w:t>определять характер смысловых  отношений между предложениями в  бессоюзном сложном предложении, выражать   их с помощью интонации</w:t>
      </w:r>
      <w:r w:rsidR="00B50E5C">
        <w:rPr>
          <w:rFonts w:eastAsiaTheme="minorHAnsi"/>
          <w:sz w:val="28"/>
          <w:szCs w:val="28"/>
          <w:lang w:eastAsia="en-US"/>
        </w:rPr>
        <w:t xml:space="preserve">, сопоставлять БСП с синонимичными ССП и СПП. Совершенствовать </w:t>
      </w:r>
      <w:r w:rsidR="00F67E94">
        <w:rPr>
          <w:rFonts w:eastAsiaTheme="minorHAnsi"/>
          <w:sz w:val="28"/>
          <w:szCs w:val="28"/>
          <w:lang w:eastAsia="en-US"/>
        </w:rPr>
        <w:t xml:space="preserve">пунктуационные навыки и </w:t>
      </w:r>
      <w:r w:rsidR="00B50E5C">
        <w:rPr>
          <w:rFonts w:eastAsiaTheme="minorHAnsi"/>
          <w:sz w:val="28"/>
          <w:szCs w:val="28"/>
          <w:lang w:eastAsia="en-US"/>
        </w:rPr>
        <w:t>умение проводить синтаксический разбор предложения.</w:t>
      </w:r>
    </w:p>
    <w:p w14:paraId="5CC12C17" w14:textId="77777777" w:rsidR="00755D3D" w:rsidRDefault="00187CD0" w:rsidP="00941D31">
      <w:pPr>
        <w:pStyle w:val="c22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73784">
        <w:rPr>
          <w:rFonts w:eastAsiaTheme="minorHAnsi"/>
          <w:sz w:val="28"/>
          <w:szCs w:val="28"/>
          <w:u w:val="single"/>
          <w:lang w:eastAsia="en-US"/>
        </w:rPr>
        <w:t>Метапредметные:</w:t>
      </w:r>
      <w:r w:rsidRPr="00B73784">
        <w:rPr>
          <w:rFonts w:eastAsiaTheme="minorHAnsi"/>
          <w:sz w:val="28"/>
          <w:szCs w:val="28"/>
          <w:lang w:eastAsia="en-US"/>
        </w:rPr>
        <w:t xml:space="preserve"> осуществлять </w:t>
      </w:r>
      <w:r w:rsidR="00111C37">
        <w:rPr>
          <w:rFonts w:eastAsiaTheme="minorHAnsi"/>
          <w:sz w:val="28"/>
          <w:szCs w:val="28"/>
          <w:lang w:eastAsia="en-US"/>
        </w:rPr>
        <w:t>обработку</w:t>
      </w:r>
      <w:r w:rsidRPr="00B73784">
        <w:rPr>
          <w:rFonts w:eastAsiaTheme="minorHAnsi"/>
          <w:sz w:val="28"/>
          <w:szCs w:val="28"/>
          <w:lang w:eastAsia="en-US"/>
        </w:rPr>
        <w:t xml:space="preserve"> информации, отвечать    на вопросы</w:t>
      </w:r>
      <w:r w:rsidR="00190D99">
        <w:rPr>
          <w:rFonts w:eastAsiaTheme="minorHAnsi"/>
          <w:sz w:val="28"/>
          <w:szCs w:val="28"/>
          <w:lang w:eastAsia="en-US"/>
        </w:rPr>
        <w:t xml:space="preserve"> и формулировать их</w:t>
      </w:r>
      <w:r w:rsidRPr="00B73784">
        <w:rPr>
          <w:rFonts w:eastAsiaTheme="minorHAnsi"/>
          <w:sz w:val="28"/>
          <w:szCs w:val="28"/>
          <w:lang w:eastAsia="en-US"/>
        </w:rPr>
        <w:t xml:space="preserve">, высказывать собственную точку зрения. Работать </w:t>
      </w:r>
      <w:r w:rsidR="00B73784">
        <w:rPr>
          <w:rFonts w:eastAsiaTheme="minorHAnsi"/>
          <w:sz w:val="28"/>
          <w:szCs w:val="28"/>
          <w:lang w:eastAsia="en-US"/>
        </w:rPr>
        <w:t xml:space="preserve">в </w:t>
      </w:r>
      <w:r w:rsidRPr="00B73784">
        <w:rPr>
          <w:rFonts w:eastAsiaTheme="minorHAnsi"/>
          <w:sz w:val="28"/>
          <w:szCs w:val="28"/>
          <w:lang w:eastAsia="en-US"/>
        </w:rPr>
        <w:t xml:space="preserve">группах, формировать навыки исследовательской   </w:t>
      </w:r>
      <w:r w:rsidR="00B73784">
        <w:rPr>
          <w:rFonts w:eastAsiaTheme="minorHAnsi"/>
          <w:sz w:val="28"/>
          <w:szCs w:val="28"/>
          <w:lang w:eastAsia="en-US"/>
        </w:rPr>
        <w:t>д</w:t>
      </w:r>
      <w:r w:rsidRPr="00B73784">
        <w:rPr>
          <w:rFonts w:eastAsiaTheme="minorHAnsi"/>
          <w:sz w:val="28"/>
          <w:szCs w:val="28"/>
          <w:lang w:eastAsia="en-US"/>
        </w:rPr>
        <w:t xml:space="preserve">еятельности, </w:t>
      </w:r>
      <w:r w:rsidR="00B73784">
        <w:rPr>
          <w:rFonts w:eastAsiaTheme="minorHAnsi"/>
          <w:sz w:val="28"/>
          <w:szCs w:val="28"/>
          <w:lang w:eastAsia="en-US"/>
        </w:rPr>
        <w:t>умение представлять результат исследования</w:t>
      </w:r>
      <w:r w:rsidR="00755D3D">
        <w:rPr>
          <w:rFonts w:eastAsiaTheme="minorHAnsi"/>
          <w:sz w:val="28"/>
          <w:szCs w:val="28"/>
          <w:lang w:eastAsia="en-US"/>
        </w:rPr>
        <w:t>,</w:t>
      </w:r>
      <w:r w:rsidR="00755D3D" w:rsidRPr="00755D3D">
        <w:rPr>
          <w:rFonts w:eastAsiaTheme="minorHAnsi"/>
          <w:sz w:val="28"/>
          <w:szCs w:val="28"/>
          <w:lang w:eastAsia="en-US"/>
        </w:rPr>
        <w:t xml:space="preserve"> осознанно и произвольно строить речевое высказывание</w:t>
      </w:r>
      <w:r w:rsidR="00190D99">
        <w:rPr>
          <w:rFonts w:eastAsiaTheme="minorHAnsi"/>
          <w:sz w:val="28"/>
          <w:szCs w:val="28"/>
          <w:lang w:eastAsia="en-US"/>
        </w:rPr>
        <w:t>, слушать и понимать речь других, преобразовывать полученную информацию в схемы.</w:t>
      </w:r>
    </w:p>
    <w:p w14:paraId="79C55E5F" w14:textId="77777777" w:rsidR="00755D3D" w:rsidRDefault="00755D3D" w:rsidP="00941D31">
      <w:pPr>
        <w:pStyle w:val="c22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55D3D">
        <w:rPr>
          <w:rFonts w:eastAsiaTheme="minorHAnsi"/>
          <w:sz w:val="28"/>
          <w:szCs w:val="28"/>
          <w:u w:val="single"/>
          <w:lang w:eastAsia="en-US"/>
        </w:rPr>
        <w:t>Регулятивные</w:t>
      </w:r>
      <w:r>
        <w:rPr>
          <w:rFonts w:eastAsiaTheme="minorHAnsi"/>
          <w:sz w:val="28"/>
          <w:szCs w:val="28"/>
          <w:lang w:eastAsia="en-US"/>
        </w:rPr>
        <w:t>: ставить цели на урок, составлять план достижения цели, планировать учебное сотрудничество в группе, осуществлять самопроверку и самооценку деятельности, соотносить цели и результаты деятельности,</w:t>
      </w:r>
      <w:r w:rsidRPr="00755D3D">
        <w:rPr>
          <w:rFonts w:eastAsiaTheme="minorHAnsi"/>
          <w:sz w:val="28"/>
          <w:szCs w:val="28"/>
          <w:lang w:eastAsia="en-US"/>
        </w:rPr>
        <w:t xml:space="preserve"> выделять и осознавать то, что уже усвоено и что еще подлежит усвоению, осознавать качество и уровень усвоения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3C2518F" w14:textId="77777777" w:rsidR="00111C37" w:rsidRDefault="00111C37" w:rsidP="00941D31">
      <w:pPr>
        <w:pStyle w:val="c22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73784">
        <w:rPr>
          <w:rFonts w:eastAsiaTheme="minorHAnsi"/>
          <w:sz w:val="28"/>
          <w:szCs w:val="28"/>
          <w:u w:val="single"/>
          <w:lang w:eastAsia="en-US"/>
        </w:rPr>
        <w:lastRenderedPageBreak/>
        <w:t>Личностные:</w:t>
      </w:r>
      <w:r w:rsidRPr="00B73784">
        <w:rPr>
          <w:rFonts w:eastAsiaTheme="minorHAnsi"/>
          <w:sz w:val="28"/>
          <w:szCs w:val="28"/>
          <w:lang w:eastAsia="en-US"/>
        </w:rPr>
        <w:t>  развивать способность  иметь собственное мнение;  развивать умение учиться  самостоятельно, отыскивать  доказательства и рассуждать логично.</w:t>
      </w:r>
    </w:p>
    <w:p w14:paraId="70BF95EA" w14:textId="77777777" w:rsidR="00F67E94" w:rsidRDefault="00187CD0" w:rsidP="00941D31">
      <w:pPr>
        <w:pStyle w:val="c4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B73784">
        <w:rPr>
          <w:rFonts w:eastAsiaTheme="minorHAnsi"/>
          <w:b/>
          <w:sz w:val="28"/>
          <w:szCs w:val="28"/>
          <w:lang w:eastAsia="en-US"/>
        </w:rPr>
        <w:t>Необходимое оборудование</w:t>
      </w:r>
      <w:r w:rsidR="00B73784">
        <w:rPr>
          <w:rFonts w:eastAsiaTheme="minorHAnsi"/>
          <w:sz w:val="28"/>
          <w:szCs w:val="28"/>
          <w:lang w:eastAsia="en-US"/>
        </w:rPr>
        <w:t>:  </w:t>
      </w:r>
      <w:r w:rsidR="00B73784" w:rsidRPr="00B73784">
        <w:rPr>
          <w:rFonts w:eastAsiaTheme="minorHAnsi"/>
          <w:sz w:val="28"/>
          <w:szCs w:val="28"/>
          <w:lang w:eastAsia="en-US"/>
        </w:rPr>
        <w:t xml:space="preserve"> </w:t>
      </w:r>
      <w:r w:rsidR="007404FF">
        <w:rPr>
          <w:rFonts w:eastAsiaTheme="minorHAnsi"/>
          <w:sz w:val="28"/>
          <w:szCs w:val="28"/>
          <w:lang w:eastAsia="en-US"/>
        </w:rPr>
        <w:t>компьютер, проектор, экран,</w:t>
      </w:r>
      <w:r w:rsidRPr="00B73784">
        <w:rPr>
          <w:rFonts w:eastAsiaTheme="minorHAnsi"/>
          <w:sz w:val="28"/>
          <w:szCs w:val="28"/>
          <w:lang w:eastAsia="en-US"/>
        </w:rPr>
        <w:t xml:space="preserve"> ноутбуки</w:t>
      </w:r>
      <w:r w:rsidR="007404FF">
        <w:rPr>
          <w:rFonts w:eastAsiaTheme="minorHAnsi"/>
          <w:sz w:val="28"/>
          <w:szCs w:val="28"/>
          <w:lang w:eastAsia="en-US"/>
        </w:rPr>
        <w:t>. У каждого учащегося листочки: белый, чёрный, зелёный и жёлтый.</w:t>
      </w:r>
      <w:r w:rsidRPr="00B73784">
        <w:rPr>
          <w:rFonts w:eastAsiaTheme="minorHAnsi"/>
          <w:sz w:val="28"/>
          <w:szCs w:val="28"/>
          <w:lang w:eastAsia="en-US"/>
        </w:rPr>
        <w:t xml:space="preserve">                                                   </w:t>
      </w:r>
    </w:p>
    <w:p w14:paraId="00E73057" w14:textId="42F6CC57" w:rsidR="00AF18DB" w:rsidRDefault="00B50E5C" w:rsidP="00941D31">
      <w:pPr>
        <w:pStyle w:val="c4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B50E5C">
        <w:rPr>
          <w:rFonts w:eastAsiaTheme="minorHAnsi"/>
          <w:b/>
          <w:sz w:val="28"/>
          <w:szCs w:val="28"/>
          <w:lang w:eastAsia="en-US"/>
        </w:rPr>
        <w:t>Ход урока:</w:t>
      </w:r>
      <w:r w:rsidR="00187CD0" w:rsidRPr="00B50E5C">
        <w:rPr>
          <w:rFonts w:eastAsiaTheme="minorHAnsi"/>
          <w:b/>
          <w:sz w:val="28"/>
          <w:szCs w:val="28"/>
          <w:lang w:eastAsia="en-US"/>
        </w:rPr>
        <w:t xml:space="preserve">        </w:t>
      </w:r>
    </w:p>
    <w:p w14:paraId="403636AC" w14:textId="77777777" w:rsidR="00AF18DB" w:rsidRPr="00AF18DB" w:rsidRDefault="00AF18DB" w:rsidP="00941D31">
      <w:pPr>
        <w:pStyle w:val="c4"/>
        <w:spacing w:before="0" w:beforeAutospacing="0" w:after="0" w:afterAutospacing="0"/>
        <w:jc w:val="right"/>
        <w:rPr>
          <w:bCs/>
          <w:color w:val="000000"/>
          <w:sz w:val="28"/>
          <w:szCs w:val="28"/>
          <w:shd w:val="clear" w:color="auto" w:fill="FFFFFF"/>
        </w:rPr>
      </w:pPr>
      <w:r w:rsidRPr="00AF18DB">
        <w:rPr>
          <w:bCs/>
          <w:color w:val="000000"/>
          <w:sz w:val="28"/>
          <w:szCs w:val="28"/>
          <w:shd w:val="clear" w:color="auto" w:fill="FFFFFF"/>
        </w:rPr>
        <w:t xml:space="preserve">Знание только тогда знание, </w:t>
      </w:r>
    </w:p>
    <w:p w14:paraId="7ADC3FBF" w14:textId="77777777" w:rsidR="00AF18DB" w:rsidRPr="00AF18DB" w:rsidRDefault="00AF18DB" w:rsidP="00941D31">
      <w:pPr>
        <w:pStyle w:val="c4"/>
        <w:spacing w:before="0" w:beforeAutospacing="0" w:after="0" w:afterAutospacing="0"/>
        <w:jc w:val="right"/>
        <w:rPr>
          <w:bCs/>
          <w:color w:val="000000"/>
          <w:sz w:val="28"/>
          <w:szCs w:val="28"/>
          <w:shd w:val="clear" w:color="auto" w:fill="FFFFFF"/>
        </w:rPr>
      </w:pPr>
      <w:r w:rsidRPr="00AF18DB">
        <w:rPr>
          <w:bCs/>
          <w:color w:val="000000"/>
          <w:sz w:val="28"/>
          <w:szCs w:val="28"/>
          <w:shd w:val="clear" w:color="auto" w:fill="FFFFFF"/>
        </w:rPr>
        <w:t xml:space="preserve">когда оно приобретено усилиями </w:t>
      </w:r>
    </w:p>
    <w:p w14:paraId="6E8670D4" w14:textId="77777777" w:rsidR="00AF18DB" w:rsidRPr="00AF18DB" w:rsidRDefault="00AF18DB" w:rsidP="00941D31">
      <w:pPr>
        <w:pStyle w:val="c4"/>
        <w:spacing w:before="0" w:beforeAutospacing="0" w:after="0" w:afterAutospacing="0"/>
        <w:jc w:val="right"/>
        <w:rPr>
          <w:bCs/>
          <w:color w:val="000000"/>
          <w:sz w:val="28"/>
          <w:szCs w:val="28"/>
          <w:shd w:val="clear" w:color="auto" w:fill="FFFFFF"/>
        </w:rPr>
      </w:pPr>
      <w:r w:rsidRPr="00AF18DB">
        <w:rPr>
          <w:bCs/>
          <w:color w:val="000000"/>
          <w:sz w:val="28"/>
          <w:szCs w:val="28"/>
          <w:shd w:val="clear" w:color="auto" w:fill="FFFFFF"/>
        </w:rPr>
        <w:t>своей мысли, а не</w:t>
      </w:r>
      <w:r w:rsidRPr="00AF18DB">
        <w:rPr>
          <w:rStyle w:val="apple-converted-space"/>
          <w:bCs/>
          <w:color w:val="000000"/>
          <w:sz w:val="28"/>
          <w:szCs w:val="28"/>
          <w:shd w:val="clear" w:color="auto" w:fill="FFFFFF"/>
        </w:rPr>
        <w:t xml:space="preserve">  </w:t>
      </w:r>
      <w:r w:rsidRPr="00AF18DB">
        <w:rPr>
          <w:bCs/>
          <w:color w:val="000000"/>
          <w:sz w:val="28"/>
          <w:szCs w:val="28"/>
          <w:shd w:val="clear" w:color="auto" w:fill="FFFFFF"/>
        </w:rPr>
        <w:t xml:space="preserve">памятью. </w:t>
      </w:r>
    </w:p>
    <w:p w14:paraId="36A36B54" w14:textId="77777777" w:rsidR="00187CD0" w:rsidRPr="00F67E94" w:rsidRDefault="00AF18DB" w:rsidP="00941D31">
      <w:pPr>
        <w:pStyle w:val="c4"/>
        <w:spacing w:before="0" w:beforeAutospacing="0" w:after="0" w:afterAutospacing="0"/>
        <w:jc w:val="right"/>
        <w:rPr>
          <w:rFonts w:eastAsiaTheme="minorHAnsi"/>
          <w:sz w:val="28"/>
          <w:szCs w:val="28"/>
          <w:lang w:eastAsia="en-US"/>
        </w:rPr>
      </w:pPr>
      <w:r w:rsidRPr="00AF18DB">
        <w:rPr>
          <w:bCs/>
          <w:color w:val="000000"/>
          <w:sz w:val="28"/>
          <w:szCs w:val="28"/>
          <w:shd w:val="clear" w:color="auto" w:fill="FFFFFF"/>
        </w:rPr>
        <w:t>Л. Н. Толстой.</w:t>
      </w:r>
      <w:r w:rsidRPr="00AF18DB"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</w:p>
    <w:tbl>
      <w:tblPr>
        <w:tblW w:w="9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3402"/>
        <w:gridCol w:w="4038"/>
      </w:tblGrid>
      <w:tr w:rsidR="00E52F52" w:rsidRPr="00E52F52" w14:paraId="1B4DCCEA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482A" w14:textId="77777777" w:rsidR="00E52F52" w:rsidRPr="00E52F52" w:rsidRDefault="00E52F52" w:rsidP="0094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lang w:eastAsia="ru-RU"/>
              </w:rPr>
              <w:t>Этап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3426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lang w:eastAsia="ru-RU"/>
              </w:rPr>
              <w:t>Деятельность учителя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754D3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lang w:eastAsia="ru-RU"/>
              </w:rPr>
              <w:t>Деятельность учащихся</w:t>
            </w:r>
          </w:p>
        </w:tc>
      </w:tr>
      <w:tr w:rsidR="00E52F52" w:rsidRPr="00E52F52" w14:paraId="4EF13F3A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F192" w14:textId="77777777" w:rsidR="007404FF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  <w:p w14:paraId="28D2293C" w14:textId="77777777" w:rsidR="00E52F52" w:rsidRPr="00E52F52" w:rsidRDefault="007404FF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Орг. момент 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Самоопределение к деятельности.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74276" w14:textId="77777777" w:rsidR="00D95A64" w:rsidRDefault="00B50E5C" w:rsidP="00D9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7404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7404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FF74810" w14:textId="6C1D98BC" w:rsidR="00AF18DB" w:rsidRDefault="00B50E5C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AF1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Поясните смысл эпиграфа.</w:t>
            </w:r>
            <w:r w:rsidR="003C31C7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 (слайд 1)</w:t>
            </w:r>
          </w:p>
          <w:p w14:paraId="7C946E8B" w14:textId="77777777" w:rsidR="00AF18DB" w:rsidRPr="00E52F52" w:rsidRDefault="00AF18DB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AF1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Верность этих слов мы и проверим сегодняшним уроком.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b/>
                <w:sz w:val="28"/>
                <w:szCs w:val="28"/>
              </w:rPr>
              <w:t xml:space="preserve">  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1B784" w14:textId="77777777" w:rsidR="00E52F52" w:rsidRDefault="00B50E5C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1.Приветстуют учителя</w:t>
            </w:r>
          </w:p>
          <w:p w14:paraId="1668D648" w14:textId="138C5383" w:rsidR="00AF18DB" w:rsidRPr="00E52F52" w:rsidRDefault="00B50E5C" w:rsidP="00D9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AF1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Высказывают своё мнение.</w:t>
            </w:r>
          </w:p>
        </w:tc>
      </w:tr>
      <w:tr w:rsidR="00E52F52" w:rsidRPr="00E52F52" w14:paraId="09FCF99A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8152" w14:textId="77777777" w:rsidR="00187CD0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  <w:p w14:paraId="3F54D3D2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и фиксация затруднений в деятельности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FF7F" w14:textId="77777777" w:rsidR="00E52F52" w:rsidRDefault="00B50E5C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Предлагает поработать в парах над заданием</w:t>
            </w:r>
            <w:r w:rsidR="00BF2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Предварительно формулировать задание 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(</w:t>
            </w:r>
            <w:r w:rsidR="00F67E94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слайд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 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2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</w:p>
          <w:p w14:paraId="55AC8DAB" w14:textId="77777777" w:rsidR="00390A6C" w:rsidRDefault="00390A6C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  <w:p w14:paraId="57C3AD7D" w14:textId="77777777" w:rsidR="00BF20FF" w:rsidRDefault="00B50E5C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Организует проверку</w:t>
            </w:r>
            <w:r w:rsidR="00CA7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7F89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(слайды 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3</w:t>
            </w:r>
            <w:r w:rsidR="00CA7F89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-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5</w:t>
            </w:r>
            <w:r w:rsidR="00CA7F89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 )</w:t>
            </w:r>
            <w:r w:rsidR="00F67E94" w:rsidRPr="00BF20F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="00F67E94" w:rsidRPr="00BF2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7E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задаёт дополнительные вопросы по синтаксическому разбору предложений и постановке знаков препинания в них</w:t>
            </w:r>
            <w:r w:rsidR="00CA7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8E3827C" w14:textId="77777777" w:rsidR="0063302E" w:rsidRPr="00E52F52" w:rsidRDefault="00633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90A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мы выполняли это задание?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7C02" w14:textId="77777777" w:rsidR="00E52F52" w:rsidRDefault="00F67E94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50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BF2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Формулируют  и в</w:t>
            </w:r>
            <w:r w:rsidR="00B50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ыполняют 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карточках</w:t>
            </w:r>
            <w:r w:rsidR="00390A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расставить пропущенные знаки препинания, распределить предложения на группы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(приложение 1)</w:t>
            </w:r>
          </w:p>
          <w:p w14:paraId="08CF0B9B" w14:textId="77777777" w:rsidR="00F67E94" w:rsidRPr="00E52F52" w:rsidRDefault="00F67E94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 ходе проверки корректируют выполнение задания, устно отвечают на вопросы учителя.</w:t>
            </w:r>
          </w:p>
        </w:tc>
      </w:tr>
      <w:tr w:rsidR="00E52F52" w:rsidRPr="00E52F52" w14:paraId="5D8BC853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3694" w14:textId="77777777" w:rsidR="00187CD0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  <w:p w14:paraId="283A96FF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Постановка учебной задачи.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7632" w14:textId="77777777" w:rsidR="0002337F" w:rsidRDefault="00F67E94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CA7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Что объединяет оставшиеся предложения? Сформулируйте тему урока.</w:t>
            </w:r>
            <w:r w:rsidR="00CA7F89" w:rsidRPr="00B50E5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E2659E5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Какие знаки препинания вы поставили в</w:t>
            </w:r>
            <w:r w:rsidR="00AD5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126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бессоюзных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предложениях? </w:t>
            </w:r>
          </w:p>
          <w:p w14:paraId="30537817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Проверьте постановку знаков препинания в этих предложениях. 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(слайд 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6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Попробуйте объяснить.</w:t>
            </w:r>
          </w:p>
          <w:p w14:paraId="0D32D24A" w14:textId="77777777" w:rsidR="00BB5EF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3. Уточните тему урока </w:t>
            </w:r>
          </w:p>
          <w:p w14:paraId="71BA22BE" w14:textId="77777777" w:rsidR="0002337F" w:rsidRDefault="0002337F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(слайд 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7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</w:p>
          <w:p w14:paraId="0CD3C644" w14:textId="77777777" w:rsidR="00390A6C" w:rsidRDefault="00BB5EF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4.С</w:t>
            </w:r>
            <w:r w:rsidR="00CA7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формулируйте цели</w:t>
            </w:r>
            <w:r w:rsidR="00390A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3369E044" w14:textId="77777777" w:rsidR="00CA7F89" w:rsidRPr="00E52F52" w:rsidRDefault="00262081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 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можно </w:t>
            </w:r>
            <w:r w:rsidR="00390A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достичь поставленных целей?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D6811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Отвечают на вопрос, формулируют тему урока.</w:t>
            </w:r>
          </w:p>
          <w:p w14:paraId="061E4C71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672CB1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2A717F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Отвечают на вопрос, корректируют знаки препинания в своих работах, выдвигают гипотезы, объясняющие постановку знаков препинания.</w:t>
            </w:r>
          </w:p>
          <w:p w14:paraId="4F50DDE4" w14:textId="77777777" w:rsidR="00CA7F89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5D5BFA" w14:textId="77777777" w:rsidR="00B126EF" w:rsidRDefault="00B126EF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9E7217" w14:textId="77777777" w:rsidR="00E52F52" w:rsidRPr="00E52F52" w:rsidRDefault="00CA7F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 Уточняют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тему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записывают её в тетрадь.</w:t>
            </w: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  <w:r w:rsidR="00F9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Формулируют </w:t>
            </w: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цели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предлагают способы её достижения.</w:t>
            </w:r>
          </w:p>
        </w:tc>
      </w:tr>
      <w:tr w:rsidR="00E52F52" w:rsidRPr="00E52F52" w14:paraId="2CB0B9DE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0E8A" w14:textId="77777777" w:rsidR="00187CD0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  <w:p w14:paraId="15E79DAD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Построение проекта выхода из затруднения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8ABA5" w14:textId="77777777" w:rsidR="00BB5EF9" w:rsidRDefault="00F96946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Предлагает организовать работу в группах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08FDC2D2" w14:textId="77777777" w:rsidR="00BB5EF9" w:rsidRPr="00BB5EF9" w:rsidRDefault="00BB5EF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№1</w:t>
            </w:r>
            <w:r w:rsidRP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 БСП, смысловые отношения между частями БСП</w:t>
            </w:r>
          </w:p>
          <w:p w14:paraId="0A2798BB" w14:textId="0EDCB0D4" w:rsidR="00BB5EF9" w:rsidRPr="00BB5EF9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№2</w:t>
            </w:r>
            <w:r w:rsidR="00F205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Запятая</w:t>
            </w:r>
            <w:r w:rsidR="00BB5EF9" w:rsidRP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точка с запятой в БСП</w:t>
            </w:r>
          </w:p>
          <w:p w14:paraId="2C1AF861" w14:textId="77777777" w:rsidR="00BB5EF9" w:rsidRPr="00BB5EF9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№3</w:t>
            </w:r>
            <w:r w:rsidR="00BB5EF9" w:rsidRP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Двоеточие в БСП</w:t>
            </w:r>
          </w:p>
          <w:p w14:paraId="21B76ECB" w14:textId="77777777" w:rsidR="00BB5EF9" w:rsidRPr="00BB5EF9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№4</w:t>
            </w:r>
            <w:r w:rsidR="00BB5EF9" w:rsidRP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Тире в БСП</w:t>
            </w:r>
          </w:p>
          <w:p w14:paraId="15221526" w14:textId="77777777" w:rsidR="00E52F52" w:rsidRDefault="00F96946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Раздаёт задание группам 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(приложение 2)</w:t>
            </w:r>
          </w:p>
          <w:p w14:paraId="57921D82" w14:textId="77777777" w:rsidR="00F96946" w:rsidRPr="00F96946" w:rsidRDefault="00F96946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969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 время групповой работы оказывает консультационную помощь.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E1BD" w14:textId="77777777" w:rsidR="00E52F52" w:rsidRDefault="00F96946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Работают в группах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распределяют роли, определяют алгоритм работы и форму представления итогов, 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изучают материал,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готовят выступление группы. </w:t>
            </w:r>
          </w:p>
          <w:p w14:paraId="071ADD84" w14:textId="77777777" w:rsidR="00EE3D38" w:rsidRP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Представить результаты можно с помощью презентации (в группах есть ноутбуки), устного рассказа, использования доски.</w:t>
            </w:r>
          </w:p>
        </w:tc>
      </w:tr>
      <w:tr w:rsidR="00E52F52" w:rsidRPr="00E52F52" w14:paraId="0E6BFE46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733DF" w14:textId="77777777" w:rsidR="00187CD0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  <w:p w14:paraId="64EDAAA8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построенного проекта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D529" w14:textId="77777777" w:rsidR="00E52F52" w:rsidRDefault="00F96946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 выступление групп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Выдаёт 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классу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29D64F7A" w14:textId="77777777" w:rsidR="00BB5EF9" w:rsidRPr="00E52F52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время выступления </w:t>
            </w:r>
            <w:r w:rsidR="00BB5EF9" w:rsidRPr="002620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группы№1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составить вопросы по содержанию выступления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г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рупп </w:t>
            </w:r>
            <w:r w:rsidR="00BB5EF9" w:rsidRPr="002620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№2-4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ить </w:t>
            </w:r>
            <w:r w:rsid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схемы, объясняющие условия постановки знаков препинания в БСП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3BD09" w14:textId="77777777" w:rsidR="00E52F52" w:rsidRDefault="00BB5EF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BB5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Выступление групп</w:t>
            </w:r>
            <w:r w:rsid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1367C136" w14:textId="77777777" w:rsidR="00BB5EF9" w:rsidRPr="00BB5EF9" w:rsidRDefault="00BB5EF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2.Слушают одноклассников, составляют вопросы и схемы</w:t>
            </w:r>
            <w:r w:rsid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записывают их в тетрадь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52F52" w:rsidRPr="00E52F52" w14:paraId="1E0C3751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68C1C" w14:textId="77777777" w:rsidR="00187CD0" w:rsidRDefault="00187CD0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7639EF5A" w14:textId="77777777" w:rsidR="00E52F52" w:rsidRP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Первичное закрепление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проговариванием во внешней среде</w:t>
            </w: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4017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1.Проверяет усвоение теоретического материала: </w:t>
            </w:r>
          </w:p>
          <w:p w14:paraId="49C77784" w14:textId="77777777" w:rsidR="00B33E6D" w:rsidRPr="00B33E6D" w:rsidRDefault="00B33E6D" w:rsidP="00941D31">
            <w:pPr>
              <w:pStyle w:val="aa"/>
              <w:numPr>
                <w:ilvl w:val="0"/>
                <w:numId w:val="5"/>
              </w:numPr>
              <w:spacing w:after="0" w:line="240" w:lineRule="auto"/>
              <w:ind w:left="198" w:hanging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 фронтальный опрос по вопросам,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составленным учащимися. </w:t>
            </w:r>
          </w:p>
          <w:p w14:paraId="0440CF89" w14:textId="77777777" w:rsidR="00E52F52" w:rsidRDefault="00B33E6D" w:rsidP="00941D31">
            <w:pPr>
              <w:pStyle w:val="aa"/>
              <w:numPr>
                <w:ilvl w:val="0"/>
                <w:numId w:val="5"/>
              </w:numPr>
              <w:spacing w:after="0" w:line="240" w:lineRule="auto"/>
              <w:ind w:left="198" w:hanging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свой вариант схем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(слайд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 xml:space="preserve"> 8</w:t>
            </w:r>
            <w:r w:rsidR="00AF6349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-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10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объясняющих постановку знаков препинания</w:t>
            </w:r>
          </w:p>
          <w:p w14:paraId="4566604F" w14:textId="77777777" w:rsidR="00262081" w:rsidRDefault="00B33E6D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B810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Организует подведение </w:t>
            </w:r>
            <w:r w:rsidR="00B810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итогов изучения теории: </w:t>
            </w:r>
          </w:p>
          <w:p w14:paraId="0389909E" w14:textId="77777777" w:rsidR="00262081" w:rsidRDefault="00262081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из представленной сегодня информации вы знали? </w:t>
            </w:r>
          </w:p>
          <w:p w14:paraId="4F7DAFAD" w14:textId="77777777" w:rsidR="00262081" w:rsidRDefault="00262081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 только сегодн</w:t>
            </w:r>
            <w:r w:rsidR="00B810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я?</w:t>
            </w:r>
          </w:p>
          <w:p w14:paraId="23C9551E" w14:textId="77777777" w:rsidR="00B33E6D" w:rsidRDefault="00262081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B810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 чем предстоит поработать</w:t>
            </w:r>
            <w:r w:rsid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14:paraId="7DD32E7F" w14:textId="77777777" w:rsidR="00B8102E" w:rsidRDefault="00B8102E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3.Организует выполнение и последующую проверку тренировочных упражнений:</w:t>
            </w:r>
            <w:r w:rsidR="00AF63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обратить внимание на интонацию</w:t>
            </w:r>
          </w:p>
          <w:p w14:paraId="29ABACBC" w14:textId="49159915" w:rsidR="00B8102E" w:rsidRDefault="00B8102E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150DD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Упр.2</w:t>
            </w:r>
            <w:r w:rsidR="005B5474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52</w:t>
            </w:r>
          </w:p>
          <w:p w14:paraId="3A0E5FAB" w14:textId="77777777" w:rsidR="00262081" w:rsidRDefault="00B8102E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Организует подведение итогов первичного закрепления: </w:t>
            </w:r>
          </w:p>
          <w:p w14:paraId="547905E0" w14:textId="77777777" w:rsidR="00262081" w:rsidRDefault="00262081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81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кого получилось безошибочно выполнить все задания? </w:t>
            </w:r>
          </w:p>
          <w:p w14:paraId="41E34BA6" w14:textId="77777777" w:rsidR="00262081" w:rsidRDefault="00262081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81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Какие испытывали затруднения? </w:t>
            </w:r>
          </w:p>
          <w:p w14:paraId="47DA0103" w14:textId="77777777" w:rsidR="00602707" w:rsidRDefault="00602707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Какие орфограммы повторили, выполняя упражнения.</w:t>
            </w:r>
          </w:p>
          <w:p w14:paraId="1165A48A" w14:textId="4228550B" w:rsidR="00B8102E" w:rsidRPr="00B8102E" w:rsidRDefault="00D95A64" w:rsidP="00941D31">
            <w:pPr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EA73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DFE69C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9EEEA6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336396F" w14:textId="77777777" w:rsidR="00E52F52" w:rsidRPr="00B33E6D" w:rsidRDefault="00B33E6D" w:rsidP="00941D31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Задают свои вопросы, отвечают на них.</w:t>
            </w:r>
          </w:p>
          <w:p w14:paraId="32463D14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A1F55E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4EED78" w14:textId="77777777" w:rsidR="00B33E6D" w:rsidRPr="00B33E6D" w:rsidRDefault="00B33E6D" w:rsidP="00941D31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Читают предложенные схемы, корректируют свои схемы.</w:t>
            </w:r>
          </w:p>
          <w:p w14:paraId="31F8D1A9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901BA9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81DF04" w14:textId="77777777" w:rsidR="00B33E6D" w:rsidRDefault="00B33E6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Отвечают на вопросы</w:t>
            </w:r>
            <w:r w:rsidR="00B810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11554DE9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9A92A1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F7E533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2081ED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251942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46C4FD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00157F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457F15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290937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Выполняют упражнени</w:t>
            </w:r>
            <w:r w:rsidR="003C3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паре, объясняют выполнение, проводят самопроверку, корректируют работу.</w:t>
            </w:r>
          </w:p>
          <w:p w14:paraId="675372D9" w14:textId="77777777" w:rsidR="00B8102E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69CFF1" w14:textId="77777777" w:rsidR="00AD502D" w:rsidRDefault="00AD502D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5B139E" w14:textId="77777777" w:rsidR="00B8102E" w:rsidRPr="00E52F52" w:rsidRDefault="00B8102E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4.Отвечают на вопросы,</w:t>
            </w:r>
            <w:r w:rsidR="00390A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анализируют затруднения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рассматривают задания ЕГЭ, устно выполняют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их.</w:t>
            </w:r>
          </w:p>
        </w:tc>
      </w:tr>
      <w:tr w:rsidR="00E52F52" w:rsidRPr="00E52F52" w14:paraId="0B3A4912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EAA1" w14:textId="77777777" w:rsidR="00E52F52" w:rsidRPr="00E52F52" w:rsidRDefault="00187CD0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Самостоятельная работа с самопроверкой по эталону.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FD6A" w14:textId="77777777" w:rsid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 деятельн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ость по применению новых знаний: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раздаёт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 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(приложение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3</w:t>
            </w:r>
            <w:r w:rsidRPr="00F96946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)</w:t>
            </w:r>
          </w:p>
          <w:p w14:paraId="6B09A246" w14:textId="77777777" w:rsidR="00E52F52" w:rsidRPr="00E52F52" w:rsidRDefault="00105C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Организует </w:t>
            </w:r>
            <w:r w:rsidR="00EE3D38" w:rsidRP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</w:t>
            </w:r>
            <w:r w:rsid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</w:t>
            </w:r>
            <w:r w:rsidR="00EE3D38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(слайд 1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5</w:t>
            </w:r>
            <w:r w:rsidR="0033789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-1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8</w:t>
            </w:r>
            <w:r w:rsidR="00EE3D38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33E4E" w14:textId="77777777" w:rsid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тестом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709A1F4F" w14:textId="77777777" w:rsid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B005F8" w14:textId="77777777" w:rsid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E1E710" w14:textId="77777777" w:rsidR="00EE3D38" w:rsidRDefault="00EE3D3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6A4733" w14:textId="77777777" w:rsidR="00E52F52" w:rsidRPr="00E52F52" w:rsidRDefault="00105C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Осуществляют самопроверку, сравнивая с эталоном.</w:t>
            </w:r>
          </w:p>
        </w:tc>
      </w:tr>
      <w:tr w:rsidR="00187CD0" w:rsidRPr="00E52F52" w14:paraId="3120F18E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1ED56" w14:textId="77777777" w:rsidR="00187CD0" w:rsidRDefault="00187CD0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  <w:p w14:paraId="08CAE61F" w14:textId="77777777" w:rsidR="00187CD0" w:rsidRDefault="00187CD0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домашнем задании, инструктаж по его выполнению.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D99F" w14:textId="77777777" w:rsidR="00187CD0" w:rsidRDefault="00262081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задание на выбор</w:t>
            </w:r>
            <w:r w:rsidR="005150DD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(слайд 1</w:t>
            </w:r>
            <w:r w:rsidR="003C31C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9</w:t>
            </w:r>
            <w:r w:rsidR="005150DD" w:rsidRPr="00F96946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4EABA8F7" w14:textId="6F12EA55" w:rsidR="00F31AC8" w:rsidRDefault="00602707" w:rsidP="00941D31">
            <w:pPr>
              <w:pStyle w:val="aa"/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F31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</w:t>
            </w:r>
            <w:r w:rsidR="005B54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  <w:p w14:paraId="77A677D3" w14:textId="77777777" w:rsidR="00262081" w:rsidRDefault="00F31AC8" w:rsidP="00941D31">
            <w:pPr>
              <w:pStyle w:val="aa"/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Выписать примеры БСП из поэмы «Мёртвые души» Н.В.Гоголя, объяснить постановку знаков схемами.</w:t>
            </w:r>
          </w:p>
          <w:p w14:paraId="39A671AE" w14:textId="5691AA8C" w:rsidR="005B5474" w:rsidRPr="005B5474" w:rsidRDefault="005B5474" w:rsidP="00941D31">
            <w:pPr>
              <w:pStyle w:val="aa"/>
              <w:spacing w:after="0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Написать сочинение  в форме ОГЭ 9.1 </w:t>
            </w:r>
            <w:r w:rsidRPr="005B5474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(приложение 4)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3EA51" w14:textId="77777777" w:rsidR="00187CD0" w:rsidRPr="00E52F52" w:rsidRDefault="00105C89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Выбирают и з</w:t>
            </w:r>
            <w:r w:rsidR="00262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аписывают 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52F52" w:rsidRPr="00E52F52" w14:paraId="5ED89E92" w14:textId="77777777" w:rsidTr="00AF18DB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9D0A" w14:textId="77777777" w:rsidR="00E52F52" w:rsidRPr="00E52F52" w:rsidRDefault="00187CD0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Рефлексия </w:t>
            </w:r>
            <w:r w:rsidR="00E52F52"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87B46" w14:textId="77777777" w:rsidR="00262081" w:rsidRDefault="00262081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5B7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цели ставили </w:t>
            </w:r>
            <w:r w:rsidR="005B7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сегодня в начале урока? </w:t>
            </w:r>
            <w:r w:rsidR="00EE3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оцениваете свою работу?</w:t>
            </w:r>
            <w:r w:rsidR="005B7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дал сегодняшний урок?</w:t>
            </w:r>
          </w:p>
          <w:p w14:paraId="4CBE02D2" w14:textId="09DA2DF5" w:rsidR="00D95A64" w:rsidRPr="00E52F52" w:rsidRDefault="00D95A64" w:rsidP="00D9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7F1CB0" w14:textId="46794567" w:rsidR="00BB1BB8" w:rsidRPr="00E52F52" w:rsidRDefault="00BB1BB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6315" w14:textId="77777777" w:rsidR="00E52F52" w:rsidRDefault="00E52F52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Осуществляют самооценку </w:t>
            </w:r>
            <w:r w:rsidRPr="00E52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собственной учебной деятельности, соотносят цель и результаты</w:t>
            </w:r>
            <w:r w:rsidR="00105C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2F22A31F" w14:textId="1221B912" w:rsidR="00BB1BB8" w:rsidRPr="00E52F52" w:rsidRDefault="00BB1BB8" w:rsidP="00941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14:paraId="785B469A" w14:textId="77777777" w:rsidR="00941D31" w:rsidRDefault="00941D31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14:paraId="6F49D471" w14:textId="77777777" w:rsidR="00941D31" w:rsidRDefault="00941D31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14:paraId="01135E43" w14:textId="60B08777" w:rsidR="002378C8" w:rsidRPr="005B5474" w:rsidRDefault="002378C8" w:rsidP="00941D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5474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приложение 1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378C8" w:rsidRPr="005B5474" w14:paraId="4732CD5A" w14:textId="77777777" w:rsidTr="005B5474">
        <w:trPr>
          <w:trHeight w:val="983"/>
        </w:trPr>
        <w:tc>
          <w:tcPr>
            <w:tcW w:w="6345" w:type="dxa"/>
          </w:tcPr>
          <w:p w14:paraId="5F13E217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должны понять что самое чудесное самое высокое создание в мире  это человек.</w:t>
            </w:r>
          </w:p>
          <w:p w14:paraId="18D57D93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Воспитанный человек всегда вежлив доброжелателен по отношению к окружающим людям ему присуща тактичность.</w:t>
            </w:r>
          </w:p>
          <w:p w14:paraId="513F40F3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Самое обычное и частое проявление вежливости это приветствие и оно не должно быть ни преувеличенно учтивым ни безразличным.</w:t>
            </w:r>
          </w:p>
          <w:p w14:paraId="02AB8E3C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знаю в вашем сердце есть</w:t>
            </w:r>
            <w:r w:rsidRPr="005B5474">
              <w:rPr>
                <w:sz w:val="28"/>
                <w:szCs w:val="28"/>
              </w:rPr>
              <w:t> </w:t>
            </w: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И гордость и прямая честь.</w:t>
            </w:r>
          </w:p>
          <w:p w14:paraId="0A7C531D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Уметь разговаривать значит уважать своего собеседника</w:t>
            </w:r>
          </w:p>
          <w:p w14:paraId="5E8D45AB" w14:textId="77777777" w:rsidR="002378C8" w:rsidRPr="005B5474" w:rsidRDefault="002378C8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ищите спокойной тишины  результат приносит только активная жизнь.</w:t>
            </w: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6CB6A28D" w14:textId="77777777" w:rsidR="0066226D" w:rsidRPr="005B5474" w:rsidRDefault="0066226D" w:rsidP="00941D31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B547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 человеке должно быть всё прекрасно и лицо и одежда и душа и мысли.</w:t>
            </w: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9" w:type="dxa"/>
          </w:tcPr>
          <w:p w14:paraId="3586EC4A" w14:textId="77777777" w:rsidR="002378C8" w:rsidRPr="005B5474" w:rsidRDefault="002378C8" w:rsidP="00941D31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Простое предложение</w:t>
            </w:r>
          </w:p>
          <w:p w14:paraId="1423B079" w14:textId="77777777" w:rsidR="002378C8" w:rsidRPr="005B5474" w:rsidRDefault="002378C8" w:rsidP="00941D31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ССП </w:t>
            </w:r>
          </w:p>
          <w:p w14:paraId="3835C06A" w14:textId="77777777" w:rsidR="002378C8" w:rsidRPr="005B5474" w:rsidRDefault="002378C8" w:rsidP="00941D31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54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СПП </w:t>
            </w:r>
          </w:p>
          <w:p w14:paraId="01236DAA" w14:textId="77777777" w:rsidR="002378C8" w:rsidRPr="005B5474" w:rsidRDefault="002378C8" w:rsidP="00941D3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02FCD130" w14:textId="6FF72687" w:rsidR="002378C8" w:rsidRPr="005B5474" w:rsidRDefault="002378C8" w:rsidP="00941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5688AB" w14:textId="77777777" w:rsidR="00941D31" w:rsidRDefault="00941D31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14:paraId="37F1D510" w14:textId="7E67E8AF" w:rsidR="002378C8" w:rsidRDefault="005111D5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</w:t>
      </w:r>
      <w:r w:rsidR="002378C8" w:rsidRPr="00F9694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риложение </w:t>
      </w:r>
      <w:r w:rsidR="002378C8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2</w:t>
      </w:r>
    </w:p>
    <w:p w14:paraId="53878A40" w14:textId="77777777" w:rsidR="005150DD" w:rsidRPr="00D655F4" w:rsidRDefault="005150DD" w:rsidP="00941D3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5F4">
        <w:rPr>
          <w:rFonts w:ascii="Times New Roman" w:hAnsi="Times New Roman" w:cs="Times New Roman"/>
          <w:b/>
          <w:sz w:val="28"/>
          <w:szCs w:val="28"/>
        </w:rPr>
        <w:t>Группа №1</w:t>
      </w:r>
      <w:r>
        <w:rPr>
          <w:rFonts w:ascii="Times New Roman" w:hAnsi="Times New Roman" w:cs="Times New Roman"/>
          <w:b/>
          <w:sz w:val="28"/>
          <w:szCs w:val="28"/>
        </w:rPr>
        <w:t xml:space="preserve"> (Формулирование понятия о БСП)</w:t>
      </w:r>
    </w:p>
    <w:p w14:paraId="11CF9604" w14:textId="4DD1434D" w:rsidR="005150DD" w:rsidRPr="00C12EA4" w:rsidRDefault="005150DD" w:rsidP="00941D31">
      <w:pPr>
        <w:pStyle w:val="aa"/>
        <w:spacing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задания, расскажите о БСП, в случае затруднения обратитесь к материалу учебника стр.</w:t>
      </w:r>
      <w:r w:rsidR="008E4820">
        <w:rPr>
          <w:rFonts w:ascii="Times New Roman" w:hAnsi="Times New Roman" w:cs="Times New Roman"/>
          <w:sz w:val="28"/>
          <w:szCs w:val="28"/>
        </w:rPr>
        <w:t>123-127</w:t>
      </w:r>
    </w:p>
    <w:p w14:paraId="63BAC5FB" w14:textId="77777777" w:rsidR="005150DD" w:rsidRPr="00D655F4" w:rsidRDefault="005150DD" w:rsidP="00941D31">
      <w:pPr>
        <w:pStyle w:val="aa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55F4">
        <w:rPr>
          <w:rFonts w:ascii="Times New Roman" w:hAnsi="Times New Roman" w:cs="Times New Roman"/>
          <w:sz w:val="28"/>
          <w:szCs w:val="28"/>
        </w:rPr>
        <w:t>Дайте определение БСП</w:t>
      </w:r>
    </w:p>
    <w:p w14:paraId="0F4A26AC" w14:textId="77777777" w:rsidR="005150DD" w:rsidRPr="00D655F4" w:rsidRDefault="005150DD" w:rsidP="00941D31">
      <w:pPr>
        <w:pStyle w:val="aa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55F4">
        <w:rPr>
          <w:rFonts w:ascii="Times New Roman" w:hAnsi="Times New Roman" w:cs="Times New Roman"/>
          <w:sz w:val="28"/>
          <w:szCs w:val="28"/>
        </w:rPr>
        <w:t>Сравните смысловые отношения, выраженные между частями сложных предложений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5150DD" w14:paraId="0FB75B85" w14:textId="77777777" w:rsidTr="00494009">
        <w:tc>
          <w:tcPr>
            <w:tcW w:w="3190" w:type="dxa"/>
          </w:tcPr>
          <w:p w14:paraId="2ABA4AF5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сложносочиненное</w:t>
            </w:r>
            <w:r w:rsidRPr="00C12EA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предложение</w:t>
            </w:r>
          </w:p>
        </w:tc>
        <w:tc>
          <w:tcPr>
            <w:tcW w:w="3190" w:type="dxa"/>
          </w:tcPr>
          <w:p w14:paraId="47DA74DE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сложноподчиненное</w:t>
            </w:r>
            <w:r w:rsidRPr="00C12EA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предложение</w:t>
            </w:r>
          </w:p>
        </w:tc>
        <w:tc>
          <w:tcPr>
            <w:tcW w:w="3191" w:type="dxa"/>
          </w:tcPr>
          <w:p w14:paraId="22C236A7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бессоюзное сложное</w:t>
            </w:r>
            <w:r w:rsidRPr="00C12EA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655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предложение</w:t>
            </w:r>
          </w:p>
        </w:tc>
      </w:tr>
      <w:tr w:rsidR="005150DD" w14:paraId="72E00382" w14:textId="77777777" w:rsidTr="00494009">
        <w:tc>
          <w:tcPr>
            <w:tcW w:w="3190" w:type="dxa"/>
          </w:tcPr>
          <w:p w14:paraId="083EAF4C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F4">
              <w:rPr>
                <w:rFonts w:ascii="Times New Roman" w:eastAsia="Times New Roman" w:hAnsi="Times New Roman" w:cs="Times New Roman"/>
                <w:sz w:val="28"/>
                <w:szCs w:val="28"/>
              </w:rPr>
              <w:t>Толстые   сосульки, свисавшие с крыш, обтаивали  на  солнце, и  капли,  падая с них,  звонко  ударяли о лед, по всем улицам пели песню весны.</w:t>
            </w:r>
          </w:p>
        </w:tc>
        <w:tc>
          <w:tcPr>
            <w:tcW w:w="3190" w:type="dxa"/>
          </w:tcPr>
          <w:p w14:paraId="67D7B001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Когда </w:t>
            </w:r>
            <w:r w:rsidRPr="00D655F4">
              <w:rPr>
                <w:rFonts w:ascii="Times New Roman" w:eastAsia="Times New Roman" w:hAnsi="Times New Roman" w:cs="Times New Roman"/>
                <w:sz w:val="28"/>
                <w:szCs w:val="28"/>
              </w:rPr>
              <w:t>толстые сосуль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ки,       свисавшие  </w:t>
            </w:r>
            <w:r w:rsidRPr="00D655F4">
              <w:rPr>
                <w:rFonts w:ascii="Times New Roman" w:eastAsia="Times New Roman" w:hAnsi="Times New Roman" w:cs="Times New Roman"/>
                <w:sz w:val="28"/>
                <w:szCs w:val="28"/>
              </w:rPr>
              <w:t>с крыш,  обтаивали   на солнце, капли, падая с них, звонко ударяли   о   лед,    по   всем улицам   пели   песню весны.</w:t>
            </w:r>
          </w:p>
        </w:tc>
        <w:tc>
          <w:tcPr>
            <w:tcW w:w="3191" w:type="dxa"/>
          </w:tcPr>
          <w:p w14:paraId="5887F572" w14:textId="77777777" w:rsidR="005150DD" w:rsidRDefault="005150DD" w:rsidP="00941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Толстые   сосульки, свисавшие с крыш, обтаивали  на  солнце;   капли,   падая  с них,   звонко  ударяли  о  лед,   по  всем улицам пели песню весны.     </w:t>
            </w:r>
          </w:p>
        </w:tc>
      </w:tr>
    </w:tbl>
    <w:p w14:paraId="16F37E0D" w14:textId="77777777" w:rsidR="005150DD" w:rsidRDefault="005150DD" w:rsidP="00941D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77AE3" w14:textId="77777777" w:rsidR="005150DD" w:rsidRPr="00D655F4" w:rsidRDefault="00AE1B95" w:rsidP="00941D31">
      <w:pPr>
        <w:pStyle w:val="aa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Проанализируйте изменение интонации в предложениях.</w:t>
      </w:r>
    </w:p>
    <w:p w14:paraId="697218D9" w14:textId="77777777" w:rsidR="005150DD" w:rsidRPr="00C12EA4" w:rsidRDefault="005150DD" w:rsidP="00941D31">
      <w:pPr>
        <w:pStyle w:val="aa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2EA4">
        <w:rPr>
          <w:rFonts w:ascii="Times New Roman" w:eastAsia="Times New Roman" w:hAnsi="Times New Roman" w:cs="Times New Roman"/>
          <w:sz w:val="28"/>
          <w:szCs w:val="28"/>
        </w:rPr>
        <w:t>Бабушка сердилась, внучка не слушалась.</w:t>
      </w:r>
    </w:p>
    <w:p w14:paraId="59303A7C" w14:textId="77777777" w:rsidR="005150DD" w:rsidRPr="00C12EA4" w:rsidRDefault="005150DD" w:rsidP="00941D31">
      <w:pPr>
        <w:pStyle w:val="aa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2EA4">
        <w:rPr>
          <w:rFonts w:ascii="Times New Roman" w:eastAsia="Times New Roman" w:hAnsi="Times New Roman" w:cs="Times New Roman"/>
          <w:sz w:val="28"/>
          <w:szCs w:val="28"/>
        </w:rPr>
        <w:t xml:space="preserve">Бабушка сердилась: внучка не слушалась. </w:t>
      </w:r>
    </w:p>
    <w:p w14:paraId="2A409857" w14:textId="77777777" w:rsidR="005150DD" w:rsidRPr="00C12EA4" w:rsidRDefault="005150DD" w:rsidP="00941D31">
      <w:pPr>
        <w:pStyle w:val="aa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2EA4">
        <w:rPr>
          <w:rFonts w:ascii="Times New Roman" w:eastAsia="Times New Roman" w:hAnsi="Times New Roman" w:cs="Times New Roman"/>
          <w:sz w:val="28"/>
          <w:szCs w:val="28"/>
        </w:rPr>
        <w:t>Бабушка сердилась — внучка не слушалась.</w:t>
      </w:r>
    </w:p>
    <w:p w14:paraId="58F02FBA" w14:textId="1163CECF" w:rsidR="00F20599" w:rsidRDefault="00F20599" w:rsidP="00941D31">
      <w:pPr>
        <w:pStyle w:val="aa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15CDE3" w14:textId="77777777" w:rsidR="005150DD" w:rsidRDefault="005150DD" w:rsidP="00941D31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C12EA4">
        <w:rPr>
          <w:rFonts w:ascii="Times New Roman" w:hAnsi="Times New Roman" w:cs="Times New Roman"/>
          <w:b/>
          <w:sz w:val="28"/>
          <w:szCs w:val="28"/>
        </w:rPr>
        <w:t>Группа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12EA4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Запятая и точка с запятой в БСП</w:t>
      </w:r>
      <w:r w:rsidRPr="00C12EA4">
        <w:rPr>
          <w:rFonts w:ascii="Times New Roman" w:hAnsi="Times New Roman" w:cs="Times New Roman"/>
          <w:b/>
          <w:sz w:val="28"/>
          <w:szCs w:val="28"/>
        </w:rPr>
        <w:t>)</w:t>
      </w:r>
    </w:p>
    <w:p w14:paraId="7588277F" w14:textId="3718856D" w:rsidR="005150DD" w:rsidRDefault="005150DD" w:rsidP="00941D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 xml:space="preserve">Проанализируйте предложения, сделайте выводы о постановке </w:t>
      </w:r>
      <w:r>
        <w:rPr>
          <w:rFonts w:ascii="Times New Roman" w:hAnsi="Times New Roman" w:cs="Times New Roman"/>
          <w:sz w:val="28"/>
          <w:szCs w:val="28"/>
        </w:rPr>
        <w:t>запятой и точки с запятой в БСП</w:t>
      </w:r>
      <w:r w:rsidRPr="002C3E2A">
        <w:rPr>
          <w:rFonts w:ascii="Times New Roman" w:hAnsi="Times New Roman" w:cs="Times New Roman"/>
          <w:sz w:val="28"/>
          <w:szCs w:val="28"/>
        </w:rPr>
        <w:t>, в случае затруднения обратитесь к материалу учебника стр.</w:t>
      </w:r>
      <w:r w:rsidR="008E4820">
        <w:rPr>
          <w:rFonts w:ascii="Times New Roman" w:hAnsi="Times New Roman" w:cs="Times New Roman"/>
          <w:sz w:val="28"/>
          <w:szCs w:val="28"/>
        </w:rPr>
        <w:t>128-129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602F86" w14:textId="77777777" w:rsidR="005150DD" w:rsidRDefault="005150DD" w:rsidP="00941D31">
      <w:pPr>
        <w:pStyle w:val="aa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>Определите отношения между частями 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0BC8E0" w14:textId="77777777" w:rsidR="005150DD" w:rsidRPr="002C3E2A" w:rsidRDefault="005150DD" w:rsidP="00941D31">
      <w:pPr>
        <w:pStyle w:val="aa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3E2A">
        <w:rPr>
          <w:rFonts w:ascii="Times New Roman" w:hAnsi="Times New Roman" w:cs="Times New Roman"/>
          <w:sz w:val="28"/>
          <w:szCs w:val="28"/>
        </w:rPr>
        <w:t>рочитайте предложения, соблюдая необходимую интонацию.</w:t>
      </w:r>
    </w:p>
    <w:p w14:paraId="0B25FEC3" w14:textId="77777777" w:rsidR="005150DD" w:rsidRDefault="005150DD" w:rsidP="00941D31">
      <w:pPr>
        <w:pStyle w:val="aa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Луна сияла, июльская ночь была тиха.</w:t>
      </w:r>
    </w:p>
    <w:p w14:paraId="4BAB39F5" w14:textId="77777777" w:rsidR="005150DD" w:rsidRDefault="005150DD" w:rsidP="00941D31">
      <w:pPr>
        <w:pStyle w:val="aa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Поезд ушёл, его огни исчезли.</w:t>
      </w:r>
    </w:p>
    <w:p w14:paraId="02DB51E9" w14:textId="77777777" w:rsidR="000F48FE" w:rsidRPr="000F48FE" w:rsidRDefault="000F48FE" w:rsidP="00941D31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Изумрудные лягушата прыгают под ногами; между корней, подняв голову, лежит уж и стережёт их.</w:t>
      </w:r>
    </w:p>
    <w:p w14:paraId="32E20C52" w14:textId="77777777" w:rsidR="005150DD" w:rsidRDefault="005150DD" w:rsidP="00941D31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Дубовые кусты разрослись по скатам оврага; около родника зеленеет короткая бархатная трава; солнечные лучи почти никогда не касаются его холодной, серебристой влаги.</w:t>
      </w:r>
    </w:p>
    <w:p w14:paraId="24FF73DE" w14:textId="77777777" w:rsidR="00AE1B95" w:rsidRDefault="005150DD" w:rsidP="00941D31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сугробы да овраги; поминутно сани опрокидывались, поминутно он их подымал.</w:t>
      </w:r>
    </w:p>
    <w:p w14:paraId="770CE077" w14:textId="77777777" w:rsidR="00AE1B95" w:rsidRPr="00AE1B95" w:rsidRDefault="00AE1B95" w:rsidP="00941D31">
      <w:pPr>
        <w:pStyle w:val="aa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B95">
        <w:rPr>
          <w:rFonts w:ascii="Times New Roman" w:hAnsi="Times New Roman" w:cs="Times New Roman"/>
          <w:sz w:val="28"/>
          <w:szCs w:val="28"/>
        </w:rPr>
        <w:t>Замените данные БСП на синонимичные союзные.</w:t>
      </w:r>
    </w:p>
    <w:p w14:paraId="1868F068" w14:textId="77777777" w:rsidR="005B5474" w:rsidRDefault="005B5474" w:rsidP="00941D31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14:paraId="61C84153" w14:textId="5F85505D" w:rsidR="005150DD" w:rsidRDefault="005150DD" w:rsidP="00941D31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C12EA4">
        <w:rPr>
          <w:rFonts w:ascii="Times New Roman" w:hAnsi="Times New Roman" w:cs="Times New Roman"/>
          <w:b/>
          <w:sz w:val="28"/>
          <w:szCs w:val="28"/>
        </w:rPr>
        <w:t>Группа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12EA4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Двоеточие в БСП</w:t>
      </w:r>
      <w:r w:rsidRPr="00C12EA4">
        <w:rPr>
          <w:rFonts w:ascii="Times New Roman" w:hAnsi="Times New Roman" w:cs="Times New Roman"/>
          <w:b/>
          <w:sz w:val="28"/>
          <w:szCs w:val="28"/>
        </w:rPr>
        <w:t>)</w:t>
      </w:r>
    </w:p>
    <w:p w14:paraId="5A7F00EA" w14:textId="73D2276D" w:rsidR="005150DD" w:rsidRDefault="005150DD" w:rsidP="00941D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 xml:space="preserve">Проанализируйте предложения, сделайте выводы о постановке </w:t>
      </w:r>
      <w:r>
        <w:rPr>
          <w:rFonts w:ascii="Times New Roman" w:hAnsi="Times New Roman" w:cs="Times New Roman"/>
          <w:sz w:val="28"/>
          <w:szCs w:val="28"/>
        </w:rPr>
        <w:t>двоеточия в БСП</w:t>
      </w:r>
      <w:r w:rsidRPr="002C3E2A">
        <w:rPr>
          <w:rFonts w:ascii="Times New Roman" w:hAnsi="Times New Roman" w:cs="Times New Roman"/>
          <w:sz w:val="28"/>
          <w:szCs w:val="28"/>
        </w:rPr>
        <w:t>, в случае затруднения обратитесь к материалу учебника стр.</w:t>
      </w:r>
      <w:r w:rsidR="008E4820">
        <w:rPr>
          <w:rFonts w:ascii="Times New Roman" w:hAnsi="Times New Roman" w:cs="Times New Roman"/>
          <w:sz w:val="28"/>
          <w:szCs w:val="28"/>
        </w:rPr>
        <w:t>131-132</w:t>
      </w:r>
    </w:p>
    <w:p w14:paraId="55530333" w14:textId="77777777" w:rsidR="005150DD" w:rsidRDefault="005150DD" w:rsidP="00941D31">
      <w:pPr>
        <w:pStyle w:val="aa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>Определите отношения между частями 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AE8E78" w14:textId="77777777" w:rsidR="005150DD" w:rsidRPr="002C3E2A" w:rsidRDefault="005150DD" w:rsidP="00941D31">
      <w:pPr>
        <w:pStyle w:val="aa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3E2A">
        <w:rPr>
          <w:rFonts w:ascii="Times New Roman" w:hAnsi="Times New Roman" w:cs="Times New Roman"/>
          <w:sz w:val="28"/>
          <w:szCs w:val="28"/>
        </w:rPr>
        <w:t>рочитайте предложения, соблюдая необходимую интонацию.</w:t>
      </w:r>
    </w:p>
    <w:p w14:paraId="7F9C94B7" w14:textId="77777777" w:rsidR="000F48FE" w:rsidRPr="000F48FE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Любите книгу: она поможет вам разобраться в пёстрой путанице мыслей.</w:t>
      </w:r>
    </w:p>
    <w:p w14:paraId="35022BE3" w14:textId="77777777" w:rsidR="005150DD" w:rsidRDefault="005150DD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потемнело: набежала на солнце туча.</w:t>
      </w:r>
    </w:p>
    <w:p w14:paraId="2F5A8399" w14:textId="77777777" w:rsidR="000F48FE" w:rsidRPr="000F48FE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Искусство выполняет работу памяти: оно выбирает из потока времен наиболее яркое, волнующее, значительное и запечатлевает в книгах.</w:t>
      </w:r>
    </w:p>
    <w:p w14:paraId="3E776025" w14:textId="77777777" w:rsidR="000F48FE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 было чудесным: умытый лес улыбался, пели птицы.</w:t>
      </w:r>
    </w:p>
    <w:p w14:paraId="04B043F0" w14:textId="77777777" w:rsidR="000F48FE" w:rsidRPr="000F48FE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Помню я: тени ложились косые на свежевымытый пол.</w:t>
      </w:r>
    </w:p>
    <w:p w14:paraId="792AEF27" w14:textId="77777777" w:rsidR="000F48FE" w:rsidRPr="00D655F4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предупреждаю: удобства в пути не будет.</w:t>
      </w:r>
    </w:p>
    <w:p w14:paraId="7F25A85F" w14:textId="77777777" w:rsidR="000F48FE" w:rsidRPr="000F48FE" w:rsidRDefault="000F48FE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Проснулся: в широкие щели сарая глядятся весёлого солнца лучи.</w:t>
      </w:r>
    </w:p>
    <w:p w14:paraId="62B9326E" w14:textId="77777777" w:rsidR="005150DD" w:rsidRDefault="005150DD" w:rsidP="00941D31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глянул в сторону: там двигалась тёмная толпа возмущённых людей.</w:t>
      </w:r>
    </w:p>
    <w:p w14:paraId="75D091C8" w14:textId="77777777" w:rsidR="00AE1B95" w:rsidRDefault="00AE1B95" w:rsidP="00941D31">
      <w:pPr>
        <w:pStyle w:val="aa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Замените данные БСП на синонимичные союзные.</w:t>
      </w:r>
    </w:p>
    <w:p w14:paraId="7F1F66AC" w14:textId="77777777" w:rsidR="00F20599" w:rsidRDefault="00F20599" w:rsidP="00941D31">
      <w:pPr>
        <w:pStyle w:val="aa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14:paraId="01D983BE" w14:textId="77777777" w:rsidR="005150DD" w:rsidRDefault="005150DD" w:rsidP="00941D31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C12EA4">
        <w:rPr>
          <w:rFonts w:ascii="Times New Roman" w:hAnsi="Times New Roman" w:cs="Times New Roman"/>
          <w:b/>
          <w:sz w:val="28"/>
          <w:szCs w:val="28"/>
        </w:rPr>
        <w:lastRenderedPageBreak/>
        <w:t>Группа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12EA4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Тире в БСП</w:t>
      </w:r>
      <w:r w:rsidRPr="00C12EA4">
        <w:rPr>
          <w:rFonts w:ascii="Times New Roman" w:hAnsi="Times New Roman" w:cs="Times New Roman"/>
          <w:b/>
          <w:sz w:val="28"/>
          <w:szCs w:val="28"/>
        </w:rPr>
        <w:t>)</w:t>
      </w:r>
    </w:p>
    <w:p w14:paraId="109FD303" w14:textId="459A4051" w:rsidR="005150DD" w:rsidRDefault="005150DD" w:rsidP="00941D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 xml:space="preserve">Проанализируйте предложения, сделайте выводы о постановке </w:t>
      </w:r>
      <w:r w:rsidR="001E3CDD">
        <w:rPr>
          <w:rFonts w:ascii="Times New Roman" w:hAnsi="Times New Roman" w:cs="Times New Roman"/>
          <w:sz w:val="28"/>
          <w:szCs w:val="28"/>
        </w:rPr>
        <w:t>тире</w:t>
      </w:r>
      <w:r>
        <w:rPr>
          <w:rFonts w:ascii="Times New Roman" w:hAnsi="Times New Roman" w:cs="Times New Roman"/>
          <w:sz w:val="28"/>
          <w:szCs w:val="28"/>
        </w:rPr>
        <w:t xml:space="preserve"> в БСП</w:t>
      </w:r>
      <w:r w:rsidRPr="002C3E2A">
        <w:rPr>
          <w:rFonts w:ascii="Times New Roman" w:hAnsi="Times New Roman" w:cs="Times New Roman"/>
          <w:sz w:val="28"/>
          <w:szCs w:val="28"/>
        </w:rPr>
        <w:t>, в случае затруднения обратитесь к материалу учебника стр.</w:t>
      </w:r>
      <w:r w:rsidR="008E4820">
        <w:rPr>
          <w:rFonts w:ascii="Times New Roman" w:hAnsi="Times New Roman" w:cs="Times New Roman"/>
          <w:sz w:val="28"/>
          <w:szCs w:val="28"/>
        </w:rPr>
        <w:t>135-136</w:t>
      </w:r>
    </w:p>
    <w:p w14:paraId="5E6EDC67" w14:textId="77777777" w:rsidR="005150DD" w:rsidRDefault="005150DD" w:rsidP="00941D31">
      <w:pPr>
        <w:pStyle w:val="aa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E2A">
        <w:rPr>
          <w:rFonts w:ascii="Times New Roman" w:hAnsi="Times New Roman" w:cs="Times New Roman"/>
          <w:sz w:val="28"/>
          <w:szCs w:val="28"/>
        </w:rPr>
        <w:t>Определите отношения между частями 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0A42BE" w14:textId="77777777" w:rsidR="005150DD" w:rsidRPr="002C3E2A" w:rsidRDefault="005150DD" w:rsidP="00941D31">
      <w:pPr>
        <w:pStyle w:val="aa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3E2A">
        <w:rPr>
          <w:rFonts w:ascii="Times New Roman" w:hAnsi="Times New Roman" w:cs="Times New Roman"/>
          <w:sz w:val="28"/>
          <w:szCs w:val="28"/>
        </w:rPr>
        <w:t>рочитайте предложения, соблюдая необходимую интонацию.</w:t>
      </w:r>
    </w:p>
    <w:p w14:paraId="4AAF5F5F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Кончил дело – гуляй смело.</w:t>
      </w:r>
    </w:p>
    <w:p w14:paraId="44EA8C03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Посеешь ветер – пожнёшь бурю.</w:t>
      </w:r>
    </w:p>
    <w:p w14:paraId="750A3A62" w14:textId="77777777" w:rsidR="000F48FE" w:rsidRPr="000F48FE" w:rsidRDefault="000F48FE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>Подули осенние ветры – конец лету.</w:t>
      </w:r>
    </w:p>
    <w:p w14:paraId="246EC600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стали большими – им не надо серьёзно учиться.</w:t>
      </w:r>
    </w:p>
    <w:p w14:paraId="48AEC657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 припасает – зима поедает.</w:t>
      </w:r>
    </w:p>
    <w:p w14:paraId="73FBD75C" w14:textId="77777777" w:rsidR="000F48FE" w:rsidRPr="001E3CDD" w:rsidRDefault="000F48FE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 w:rsidRPr="000F48FE">
        <w:rPr>
          <w:rFonts w:ascii="Times New Roman" w:hAnsi="Times New Roman" w:cs="Times New Roman"/>
          <w:bCs/>
          <w:sz w:val="28"/>
          <w:szCs w:val="28"/>
        </w:rPr>
        <w:t xml:space="preserve">Мы жизнь покидаем – слово остается и служит </w:t>
      </w:r>
      <w:r w:rsidRPr="001E3CDD">
        <w:rPr>
          <w:rFonts w:ascii="Times New Roman" w:hAnsi="Times New Roman" w:cs="Times New Roman"/>
          <w:bCs/>
          <w:sz w:val="28"/>
          <w:szCs w:val="28"/>
        </w:rPr>
        <w:t>живым после нас.</w:t>
      </w:r>
    </w:p>
    <w:p w14:paraId="1F81E9DF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Раздался выстрел – зверь упал.</w:t>
      </w:r>
    </w:p>
    <w:p w14:paraId="55F5D6D1" w14:textId="77777777" w:rsidR="005150DD" w:rsidRDefault="005150DD" w:rsidP="00941D31">
      <w:pPr>
        <w:pStyle w:val="aa"/>
        <w:numPr>
          <w:ilvl w:val="0"/>
          <w:numId w:val="21"/>
        </w:numPr>
        <w:spacing w:after="0" w:line="240" w:lineRule="auto"/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Скажет слово – соловей запоёт.</w:t>
      </w:r>
    </w:p>
    <w:p w14:paraId="533F02B7" w14:textId="72B2E17F" w:rsidR="00AE1B95" w:rsidRDefault="00AE1B95" w:rsidP="00941D31">
      <w:pPr>
        <w:pStyle w:val="aa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Замените данные БСП на синонимичные союзные.</w:t>
      </w:r>
    </w:p>
    <w:p w14:paraId="33580AD0" w14:textId="77777777" w:rsidR="002378C8" w:rsidRDefault="002378C8" w:rsidP="00941D3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F9694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3</w:t>
      </w:r>
    </w:p>
    <w:p w14:paraId="53A3895B" w14:textId="77777777" w:rsidR="002378C8" w:rsidRDefault="000D3F7E" w:rsidP="00941D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Тест</w:t>
      </w:r>
    </w:p>
    <w:p w14:paraId="43D93FF3" w14:textId="77777777" w:rsidR="000D3F7E" w:rsidRPr="000D3F7E" w:rsidRDefault="000D3F7E" w:rsidP="00941D3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0D3F7E">
        <w:rPr>
          <w:rFonts w:ascii="Times New Roman" w:hAnsi="Times New Roman" w:cs="Times New Roman"/>
          <w:b/>
          <w:bCs/>
          <w:sz w:val="28"/>
          <w:szCs w:val="28"/>
        </w:rPr>
        <w:t>Какое предложение является бессоюзным? (Знаки препинания не расставлены)</w:t>
      </w:r>
    </w:p>
    <w:p w14:paraId="00772998" w14:textId="77777777" w:rsidR="00AF35DF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1)</w:t>
      </w:r>
      <w:r w:rsidR="00582B56" w:rsidRPr="000D3F7E">
        <w:rPr>
          <w:rFonts w:ascii="Times New Roman" w:hAnsi="Times New Roman" w:cs="Times New Roman"/>
          <w:bCs/>
          <w:sz w:val="28"/>
          <w:szCs w:val="28"/>
        </w:rPr>
        <w:t>Без росы и трава не растёт.</w:t>
      </w:r>
    </w:p>
    <w:p w14:paraId="7683574D" w14:textId="77777777" w:rsidR="000D3F7E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2) В их сенях ветра шум и свежее дыханье и мглой волнистою покрыты небеса.</w:t>
      </w:r>
    </w:p>
    <w:p w14:paraId="27B90FD3" w14:textId="77777777" w:rsidR="000D3F7E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3) Куска лишь хлеба он просил и взор являл живую муку.</w:t>
      </w:r>
    </w:p>
    <w:p w14:paraId="01A0D16C" w14:textId="77777777" w:rsidR="000D3F7E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4) Пословица гласит  и незаряженное ружьё однажды может выстрелить.</w:t>
      </w:r>
    </w:p>
    <w:p w14:paraId="118EBF74" w14:textId="77777777" w:rsidR="005150DD" w:rsidRDefault="005150DD" w:rsidP="00941D3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5386DB" w14:textId="77777777" w:rsidR="000D3F7E" w:rsidRPr="000D3F7E" w:rsidRDefault="000D3F7E" w:rsidP="00941D3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3F7E">
        <w:rPr>
          <w:rFonts w:ascii="Times New Roman" w:hAnsi="Times New Roman" w:cs="Times New Roman"/>
          <w:b/>
          <w:bCs/>
          <w:sz w:val="28"/>
          <w:szCs w:val="28"/>
        </w:rPr>
        <w:t>В каком предложении знаки препинания расставлены неправильно?</w:t>
      </w:r>
    </w:p>
    <w:p w14:paraId="1B694A01" w14:textId="77777777" w:rsidR="00AF35DF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1)</w:t>
      </w:r>
      <w:r w:rsidR="00582B56" w:rsidRPr="000D3F7E">
        <w:rPr>
          <w:rFonts w:ascii="Times New Roman" w:hAnsi="Times New Roman" w:cs="Times New Roman"/>
          <w:bCs/>
          <w:sz w:val="28"/>
          <w:szCs w:val="28"/>
        </w:rPr>
        <w:t>Любишь кататься – люби и саночки возить.</w:t>
      </w:r>
    </w:p>
    <w:p w14:paraId="3148BA4E" w14:textId="77777777" w:rsidR="000D3F7E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2) Сейчас вода в озере была очень черная, прозрачная: вся ряска к зиме спустилась на дно.</w:t>
      </w:r>
    </w:p>
    <w:p w14:paraId="4E200B6E" w14:textId="77777777" w:rsidR="000D3F7E" w:rsidRP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3) Наступал вечер: шел дождь, с севера порывисто дул ветер.</w:t>
      </w:r>
    </w:p>
    <w:p w14:paraId="3E6348ED" w14:textId="77777777" w:rsid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3F7E">
        <w:rPr>
          <w:rFonts w:ascii="Times New Roman" w:hAnsi="Times New Roman" w:cs="Times New Roman"/>
          <w:bCs/>
          <w:sz w:val="28"/>
          <w:szCs w:val="28"/>
        </w:rPr>
        <w:t>4) Только шагнули мы вперед – из-за куста раздался выстрел.</w:t>
      </w:r>
    </w:p>
    <w:p w14:paraId="01F172AF" w14:textId="77777777" w:rsidR="000D3F7E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C95B19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7C0">
        <w:rPr>
          <w:rFonts w:ascii="Times New Roman" w:hAnsi="Times New Roman" w:cs="Times New Roman"/>
          <w:b/>
          <w:bCs/>
          <w:sz w:val="28"/>
          <w:szCs w:val="28"/>
        </w:rPr>
        <w:t>3. Укажите правильное объяснение постановки двоеточия в данном предложении.</w:t>
      </w:r>
    </w:p>
    <w:p w14:paraId="15B8986B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/>
          <w:bCs/>
          <w:sz w:val="28"/>
          <w:szCs w:val="28"/>
          <w:u w:val="single"/>
        </w:rPr>
        <w:t>Собака была славная: ушки торчком, хвост колечком, глаза умные-умные.</w:t>
      </w:r>
    </w:p>
    <w:p w14:paraId="65BBEC2D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1)Вторая часть БСП указывает на причину того, о чем говорится в первой части.</w:t>
      </w:r>
    </w:p>
    <w:p w14:paraId="75607A19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2)Вторая часть БСП поясняет, раскрывает содержание того, о чем говорится в первой части.</w:t>
      </w:r>
    </w:p>
    <w:p w14:paraId="113905AC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3) Обобщающее слово стоит перед однородным членами предложения.</w:t>
      </w:r>
    </w:p>
    <w:p w14:paraId="539B633C" w14:textId="77777777" w:rsid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4) Вторая часть БСП указывает на следствие того, о чем говорится в первой части.</w:t>
      </w:r>
    </w:p>
    <w:p w14:paraId="0B3AE724" w14:textId="77777777" w:rsid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C20A98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7C0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Укажите правильное объяснение постановки тире в данном предложении.</w:t>
      </w:r>
    </w:p>
    <w:p w14:paraId="481D641A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/>
          <w:bCs/>
          <w:sz w:val="28"/>
          <w:szCs w:val="28"/>
          <w:u w:val="single"/>
        </w:rPr>
        <w:t>Шестнадцать лет служу – такого со мной не бывало.</w:t>
      </w:r>
    </w:p>
    <w:p w14:paraId="2A960F17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1) Вторая часть БСП указывает на причину того, о чём говорится в первой части.</w:t>
      </w:r>
    </w:p>
    <w:p w14:paraId="59CDB06F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2) Тире ставится между подлежащим и сказуемым , выраженными одной частью речи.</w:t>
      </w:r>
    </w:p>
    <w:p w14:paraId="42F66C50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3) Обобщающее слово стоит после однородных членов предложения.</w:t>
      </w:r>
    </w:p>
    <w:p w14:paraId="02A618AD" w14:textId="77777777" w:rsidR="00E667C0" w:rsidRPr="00E667C0" w:rsidRDefault="00E667C0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C0">
        <w:rPr>
          <w:rFonts w:ascii="Times New Roman" w:hAnsi="Times New Roman" w:cs="Times New Roman"/>
          <w:bCs/>
          <w:sz w:val="28"/>
          <w:szCs w:val="28"/>
        </w:rPr>
        <w:t>4) Содержание второй части БСП противопоставляется содержанию первой части.</w:t>
      </w:r>
    </w:p>
    <w:p w14:paraId="5AD04A42" w14:textId="77777777" w:rsidR="005B5474" w:rsidRDefault="005B5474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14:paraId="207D1A80" w14:textId="77777777" w:rsidR="005B5474" w:rsidRDefault="005B5474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14:paraId="390D4FA2" w14:textId="03BDB95F" w:rsidR="005111D5" w:rsidRDefault="005111D5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F9694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4</w:t>
      </w:r>
    </w:p>
    <w:p w14:paraId="4EB4C8D4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(1)В дверь позвонили. (2)Из прихожей донеслись оживлённые голоса и смех. (3)Появились гости. (4)Солидные, хорошо одетые люди здоровались с хозяевами, подходили к столу, накладывали в тарелки закуску. (5)Дамы располагались в удобных мягких креслах; мужчины, образовав группки, беседовали друг с другом. (6)Семён Петрович поднял меня с места и представил гостям:</w:t>
      </w:r>
    </w:p>
    <w:p w14:paraId="088948BB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(7)Вот Иван, самый большой оригинал из всех друзей моей дочери.</w:t>
      </w:r>
    </w:p>
    <w:p w14:paraId="15B7EE00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(8)Неожиданно попав в центр внимания, я был сильно смущён и, кажется, покраснел. (9)Гости заулыбались, с любопытством оглядывая меня, словно ожидая, что я немедленно докажу справедливость слов профессора.(10)Он хлопнул меня по плечу:</w:t>
      </w:r>
    </w:p>
    <w:p w14:paraId="4C323517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(11)Да, молодёжь нынче любопытная. (12)С ней надо говорить, надо общаться!</w:t>
      </w:r>
    </w:p>
    <w:p w14:paraId="3D2B8AF2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(13)Одна интересная дама повернулась ко мне:</w:t>
      </w:r>
    </w:p>
    <w:p w14:paraId="4A7E4CB7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(14)Вот скажите мне, Ваня. (15)У меня дочь пятнадцати лет, и она целыми днями слушает какой-то визг. (16)У нас роскошная библиотека, большая, с редкими книгами, но она ничегошеньки не хочет. (17)Придёт из школы, кое-как уроки сделает, включит магнитофон и слушает до вечера.</w:t>
      </w:r>
    </w:p>
    <w:p w14:paraId="6A51EA69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(18)Это у них называется «балдеет», – радостно сообщил один из гостей.</w:t>
      </w:r>
    </w:p>
    <w:p w14:paraId="639AA77E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(19)Дух противоречия, – убеждённо сказал другой.</w:t>
      </w:r>
    </w:p>
    <w:p w14:paraId="3F187573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(20)А по-моему, – заявил подтянутый мужчина, – всё дело в избалованности. (21)Нынешние молодые люди живут как-то слишком легко, без трудностей.</w:t>
      </w:r>
    </w:p>
    <w:p w14:paraId="285E8D1A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(22)О-о, это старая песня, – засмеялась дама. – (23)Получается, что если нам было тяжело, то пусть и им будет так же? (24)Глупо!</w:t>
      </w:r>
    </w:p>
    <w:p w14:paraId="4E57ED7E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(25)Наверное, глупо, – согласился подтянутый. (26)Он хотел что-то добавить, но замешкался.</w:t>
      </w:r>
    </w:p>
    <w:p w14:paraId="1E3EECD1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(27)Семён Петрович решил переменить тему:</w:t>
      </w:r>
    </w:p>
    <w:p w14:paraId="6F0FD2EF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(28)Я надеюсь, что вы не будете против, если моя дочь что-нибудь споёт?</w:t>
      </w:r>
    </w:p>
    <w:p w14:paraId="4D1BFFD4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(29)Это будет прекрасно, – томно сказала пожилая дама.</w:t>
      </w:r>
    </w:p>
    <w:p w14:paraId="46323C29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(30)Семён Петрович повернулся к Кате, не замечая её угрюмого взгляда:</w:t>
      </w:r>
    </w:p>
    <w:p w14:paraId="103ACA10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 (31)Катюша, давай-ка «Соловья» </w:t>
      </w:r>
      <w:proofErr w:type="spellStart"/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алябьевского</w:t>
      </w:r>
      <w:proofErr w:type="spellEnd"/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</w:p>
    <w:p w14:paraId="3A668122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(32)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начит, «Соловья»? – спросила Катя.</w:t>
      </w:r>
    </w:p>
    <w:p w14:paraId="0974CD79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(33)Она мягко коснулась пальцами клавиш – нежно зазвучало вступление. (34)Катя запела тоненьким голоском:</w:t>
      </w:r>
    </w:p>
    <w:p w14:paraId="60FB3F72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(35)Соловей мой, соловей,</w:t>
      </w:r>
    </w:p>
    <w:p w14:paraId="21BDE3DD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 ты </w:t>
      </w:r>
      <w:proofErr w:type="spellStart"/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сдохнул</w:t>
      </w:r>
      <w:proofErr w:type="spellEnd"/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Бармалей!..</w:t>
      </w:r>
    </w:p>
    <w:p w14:paraId="0CDB5AE6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(36)Что? – растерянно пробормотала мама.</w:t>
      </w:r>
    </w:p>
    <w:p w14:paraId="563AD337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(37)Катя перестала играть и повернула к нам разгорячённое лицо:</w:t>
      </w:r>
    </w:p>
    <w:p w14:paraId="29C5BE85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(38)Я этого «Соловья» с пяти лет пою. (39)К нам гости – тут я со своим «Соловьём»! (40)Я, если б он мне попался, этот соловей, его на медленном огне изжарила бы!..</w:t>
      </w:r>
    </w:p>
    <w:p w14:paraId="222AD07B" w14:textId="77777777" w:rsidR="005111D5" w:rsidRPr="005111D5" w:rsidRDefault="005111D5" w:rsidP="0094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(41)Оторопевшие гости не могли вымолвить ни слова.</w:t>
      </w:r>
    </w:p>
    <w:p w14:paraId="5F8CC231" w14:textId="77777777" w:rsidR="005111D5" w:rsidRPr="005111D5" w:rsidRDefault="005111D5" w:rsidP="00941D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 К. Шахназарову)*</w:t>
      </w:r>
    </w:p>
    <w:p w14:paraId="3602C4E4" w14:textId="77777777" w:rsidR="005111D5" w:rsidRPr="005111D5" w:rsidRDefault="005111D5" w:rsidP="00941D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* </w:t>
      </w:r>
      <w:r w:rsidRPr="005111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Шахназаров Карен Георгиевич </w:t>
      </w:r>
      <w:r w:rsidRPr="005111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(род. в 1952 г.) – советский и российский кинорежиссёр, сценарист, продюсер</w:t>
      </w:r>
      <w:r w:rsidRPr="00511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2"/>
      </w:tblGrid>
      <w:tr w:rsidR="005111D5" w:rsidRPr="005111D5" w14:paraId="6FF75F4D" w14:textId="77777777" w:rsidTr="00433B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A4B02" w14:textId="77777777" w:rsidR="00941D31" w:rsidRDefault="00941D31" w:rsidP="00941D31">
            <w:pPr>
              <w:spacing w:after="0" w:line="240" w:lineRule="auto"/>
              <w:ind w:firstLine="6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4838AB" w14:textId="59C5F524" w:rsidR="005111D5" w:rsidRPr="005111D5" w:rsidRDefault="005111D5" w:rsidP="00941D31">
            <w:pPr>
              <w:spacing w:after="0" w:line="240" w:lineRule="auto"/>
              <w:ind w:firstLine="6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сочинение-рассуждение, раскрывая смысл высказывания известного учёного Л.Т. Григорян: </w:t>
            </w:r>
            <w:r w:rsidRPr="005111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«В бессоюзных сложных предложениях разные знаки препинания употребляются потому, что каждый из них указывает на особые смысловые отношения между частями»</w:t>
            </w:r>
            <w:r w:rsidRPr="0051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Аргументируя свой ответ, приведите 2 примера из прочитанного текста.</w:t>
            </w:r>
          </w:p>
          <w:p w14:paraId="24B2C9CC" w14:textId="77777777" w:rsidR="005111D5" w:rsidRPr="005111D5" w:rsidRDefault="005111D5" w:rsidP="00941D31">
            <w:pPr>
              <w:spacing w:after="0" w:line="240" w:lineRule="auto"/>
              <w:ind w:firstLine="6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Приводя примеры, указывайте номера нужных предложений или применяйте цитирование.</w:t>
            </w:r>
          </w:p>
          <w:p w14:paraId="79F44A22" w14:textId="77777777" w:rsidR="005111D5" w:rsidRPr="005111D5" w:rsidRDefault="005111D5" w:rsidP="00941D31">
            <w:pPr>
              <w:spacing w:after="0" w:line="240" w:lineRule="auto"/>
              <w:ind w:firstLine="6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можете писать работу в научном или публицистическом стиле, раскрывая тему на лингвистическом материале. Начать сочинение Вы можете с приведённого высказывания.</w:t>
            </w:r>
          </w:p>
          <w:p w14:paraId="2BCCEEF1" w14:textId="77777777" w:rsidR="005111D5" w:rsidRPr="005111D5" w:rsidRDefault="005111D5" w:rsidP="00941D31">
            <w:pPr>
              <w:spacing w:after="0" w:line="240" w:lineRule="auto"/>
              <w:ind w:firstLine="6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 сочинения должен составлять не менее 70 слов. Сочинение пишите аккуратно, разборчивым почерком.</w:t>
            </w:r>
          </w:p>
        </w:tc>
      </w:tr>
    </w:tbl>
    <w:p w14:paraId="000FFF51" w14:textId="77777777" w:rsidR="005111D5" w:rsidRPr="005111D5" w:rsidRDefault="005111D5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28119" w14:textId="77777777" w:rsidR="000D3F7E" w:rsidRPr="005111D5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DF582D" w14:textId="77777777" w:rsidR="000D3F7E" w:rsidRPr="005111D5" w:rsidRDefault="000D3F7E" w:rsidP="00941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D3F7E" w:rsidRPr="005111D5" w:rsidSect="00EE3D38">
      <w:footerReference w:type="default" r:id="rId7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F3FCF" w14:textId="77777777" w:rsidR="00B86021" w:rsidRDefault="00B86021" w:rsidP="00962CBD">
      <w:pPr>
        <w:spacing w:after="0" w:line="240" w:lineRule="auto"/>
      </w:pPr>
      <w:r>
        <w:separator/>
      </w:r>
    </w:p>
  </w:endnote>
  <w:endnote w:type="continuationSeparator" w:id="0">
    <w:p w14:paraId="4BD48E26" w14:textId="77777777" w:rsidR="00B86021" w:rsidRDefault="00B86021" w:rsidP="00962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88813"/>
      <w:docPartObj>
        <w:docPartGallery w:val="Page Numbers (Bottom of Page)"/>
        <w:docPartUnique/>
      </w:docPartObj>
    </w:sdtPr>
    <w:sdtEndPr/>
    <w:sdtContent>
      <w:p w14:paraId="583E4770" w14:textId="77777777" w:rsidR="00EE3D38" w:rsidRDefault="00F46F18">
        <w:pPr>
          <w:pStyle w:val="a5"/>
          <w:jc w:val="right"/>
        </w:pPr>
        <w:r>
          <w:fldChar w:fldCharType="begin"/>
        </w:r>
        <w:r w:rsidR="00223E5E">
          <w:instrText xml:space="preserve"> PAGE   \* MERGEFORMAT </w:instrText>
        </w:r>
        <w:r>
          <w:fldChar w:fldCharType="separate"/>
        </w:r>
        <w:r w:rsidR="002B19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4784C1" w14:textId="77777777" w:rsidR="00262081" w:rsidRDefault="002620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80F0D" w14:textId="77777777" w:rsidR="00B86021" w:rsidRDefault="00B86021" w:rsidP="00962CBD">
      <w:pPr>
        <w:spacing w:after="0" w:line="240" w:lineRule="auto"/>
      </w:pPr>
      <w:r>
        <w:separator/>
      </w:r>
    </w:p>
  </w:footnote>
  <w:footnote w:type="continuationSeparator" w:id="0">
    <w:p w14:paraId="33CDD7EE" w14:textId="77777777" w:rsidR="00B86021" w:rsidRDefault="00B86021" w:rsidP="00962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16E4"/>
    <w:multiLevelType w:val="hybridMultilevel"/>
    <w:tmpl w:val="D5A25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E3A58"/>
    <w:multiLevelType w:val="hybridMultilevel"/>
    <w:tmpl w:val="9998E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742C8"/>
    <w:multiLevelType w:val="hybridMultilevel"/>
    <w:tmpl w:val="70F86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36B08"/>
    <w:multiLevelType w:val="hybridMultilevel"/>
    <w:tmpl w:val="CF5EE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8561B"/>
    <w:multiLevelType w:val="hybridMultilevel"/>
    <w:tmpl w:val="6D00F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D2C7C"/>
    <w:multiLevelType w:val="hybridMultilevel"/>
    <w:tmpl w:val="51E40B9A"/>
    <w:lvl w:ilvl="0" w:tplc="2EE43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E150D"/>
    <w:multiLevelType w:val="hybridMultilevel"/>
    <w:tmpl w:val="3CBA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62B1"/>
    <w:multiLevelType w:val="hybridMultilevel"/>
    <w:tmpl w:val="DE642232"/>
    <w:lvl w:ilvl="0" w:tplc="2CF658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966"/>
    <w:multiLevelType w:val="hybridMultilevel"/>
    <w:tmpl w:val="08F8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371C9"/>
    <w:multiLevelType w:val="hybridMultilevel"/>
    <w:tmpl w:val="9998E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8299B"/>
    <w:multiLevelType w:val="hybridMultilevel"/>
    <w:tmpl w:val="E5B4E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C188B"/>
    <w:multiLevelType w:val="hybridMultilevel"/>
    <w:tmpl w:val="1CBE1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D7356"/>
    <w:multiLevelType w:val="hybridMultilevel"/>
    <w:tmpl w:val="1090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F58AF"/>
    <w:multiLevelType w:val="hybridMultilevel"/>
    <w:tmpl w:val="E90C354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35525FC"/>
    <w:multiLevelType w:val="hybridMultilevel"/>
    <w:tmpl w:val="D90A159E"/>
    <w:lvl w:ilvl="0" w:tplc="C5443B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E2131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BD65E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6E6E8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91027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5899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FC44DA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66082C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3A6F2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92F5D"/>
    <w:multiLevelType w:val="hybridMultilevel"/>
    <w:tmpl w:val="742408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7F72E8"/>
    <w:multiLevelType w:val="hybridMultilevel"/>
    <w:tmpl w:val="D946C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07F24"/>
    <w:multiLevelType w:val="hybridMultilevel"/>
    <w:tmpl w:val="9998E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66F53"/>
    <w:multiLevelType w:val="hybridMultilevel"/>
    <w:tmpl w:val="013CCE1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40C4DAB"/>
    <w:multiLevelType w:val="hybridMultilevel"/>
    <w:tmpl w:val="0080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82CBF"/>
    <w:multiLevelType w:val="hybridMultilevel"/>
    <w:tmpl w:val="CE3EA146"/>
    <w:lvl w:ilvl="0" w:tplc="9864DE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77290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0CD1E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40BBB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0BA851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D2089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724D6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D20E6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060DAC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4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3"/>
  </w:num>
  <w:num w:numId="10">
    <w:abstractNumId w:val="7"/>
  </w:num>
  <w:num w:numId="11">
    <w:abstractNumId w:val="20"/>
  </w:num>
  <w:num w:numId="12">
    <w:abstractNumId w:val="14"/>
  </w:num>
  <w:num w:numId="13">
    <w:abstractNumId w:val="5"/>
  </w:num>
  <w:num w:numId="14">
    <w:abstractNumId w:val="8"/>
  </w:num>
  <w:num w:numId="15">
    <w:abstractNumId w:val="0"/>
  </w:num>
  <w:num w:numId="16">
    <w:abstractNumId w:val="13"/>
  </w:num>
  <w:num w:numId="17">
    <w:abstractNumId w:val="9"/>
  </w:num>
  <w:num w:numId="18">
    <w:abstractNumId w:val="17"/>
  </w:num>
  <w:num w:numId="19">
    <w:abstractNumId w:val="15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CBD"/>
    <w:rsid w:val="0002337F"/>
    <w:rsid w:val="000D3F7E"/>
    <w:rsid w:val="000E6E9B"/>
    <w:rsid w:val="000F48FE"/>
    <w:rsid w:val="00100FD1"/>
    <w:rsid w:val="00105C89"/>
    <w:rsid w:val="00111C37"/>
    <w:rsid w:val="00126871"/>
    <w:rsid w:val="00187CD0"/>
    <w:rsid w:val="00190D99"/>
    <w:rsid w:val="001E3CDD"/>
    <w:rsid w:val="00223E5E"/>
    <w:rsid w:val="002378C8"/>
    <w:rsid w:val="00262081"/>
    <w:rsid w:val="002B190B"/>
    <w:rsid w:val="00337896"/>
    <w:rsid w:val="00390A6C"/>
    <w:rsid w:val="003C31C7"/>
    <w:rsid w:val="003D7A83"/>
    <w:rsid w:val="004F3A24"/>
    <w:rsid w:val="005013B5"/>
    <w:rsid w:val="005111D5"/>
    <w:rsid w:val="005150DD"/>
    <w:rsid w:val="00582B56"/>
    <w:rsid w:val="005B5474"/>
    <w:rsid w:val="005B7A36"/>
    <w:rsid w:val="006008C3"/>
    <w:rsid w:val="00602707"/>
    <w:rsid w:val="0063302E"/>
    <w:rsid w:val="0063612C"/>
    <w:rsid w:val="0066226D"/>
    <w:rsid w:val="006C4AE8"/>
    <w:rsid w:val="007404FF"/>
    <w:rsid w:val="00755D3D"/>
    <w:rsid w:val="007E026B"/>
    <w:rsid w:val="008E4820"/>
    <w:rsid w:val="00941D31"/>
    <w:rsid w:val="00962CBD"/>
    <w:rsid w:val="009A5877"/>
    <w:rsid w:val="009F524C"/>
    <w:rsid w:val="00A947A1"/>
    <w:rsid w:val="00AD4EF3"/>
    <w:rsid w:val="00AD502D"/>
    <w:rsid w:val="00AE1B95"/>
    <w:rsid w:val="00AF0C05"/>
    <w:rsid w:val="00AF18DB"/>
    <w:rsid w:val="00AF35DF"/>
    <w:rsid w:val="00AF6349"/>
    <w:rsid w:val="00B037F1"/>
    <w:rsid w:val="00B126EF"/>
    <w:rsid w:val="00B33E6D"/>
    <w:rsid w:val="00B50E5C"/>
    <w:rsid w:val="00B73784"/>
    <w:rsid w:val="00B8102E"/>
    <w:rsid w:val="00B86021"/>
    <w:rsid w:val="00BB1BB8"/>
    <w:rsid w:val="00BB5EF9"/>
    <w:rsid w:val="00BF20FF"/>
    <w:rsid w:val="00C47DDC"/>
    <w:rsid w:val="00CA7F89"/>
    <w:rsid w:val="00CD6CC3"/>
    <w:rsid w:val="00D95A64"/>
    <w:rsid w:val="00DA19B7"/>
    <w:rsid w:val="00E15DE2"/>
    <w:rsid w:val="00E52F52"/>
    <w:rsid w:val="00E667C0"/>
    <w:rsid w:val="00ED300C"/>
    <w:rsid w:val="00EE3D38"/>
    <w:rsid w:val="00F041C1"/>
    <w:rsid w:val="00F20599"/>
    <w:rsid w:val="00F31AC8"/>
    <w:rsid w:val="00F46F18"/>
    <w:rsid w:val="00F67E94"/>
    <w:rsid w:val="00F94A14"/>
    <w:rsid w:val="00F9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D74E"/>
  <w15:docId w15:val="{433580F6-3054-4EB0-A391-CE37C945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2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2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2CBD"/>
  </w:style>
  <w:style w:type="paragraph" w:styleId="a5">
    <w:name w:val="footer"/>
    <w:basedOn w:val="a"/>
    <w:link w:val="a6"/>
    <w:uiPriority w:val="99"/>
    <w:unhideWhenUsed/>
    <w:rsid w:val="00962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2CBD"/>
  </w:style>
  <w:style w:type="table" w:styleId="a7">
    <w:name w:val="Table Grid"/>
    <w:basedOn w:val="a1"/>
    <w:uiPriority w:val="59"/>
    <w:rsid w:val="00E52F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E52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52F52"/>
    <w:rPr>
      <w:b/>
      <w:bCs/>
    </w:rPr>
  </w:style>
  <w:style w:type="paragraph" w:customStyle="1" w:styleId="c1">
    <w:name w:val="c1"/>
    <w:basedOn w:val="a"/>
    <w:rsid w:val="00E52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52F52"/>
  </w:style>
  <w:style w:type="character" w:customStyle="1" w:styleId="apple-converted-space">
    <w:name w:val="apple-converted-space"/>
    <w:basedOn w:val="a0"/>
    <w:rsid w:val="00E52F52"/>
  </w:style>
  <w:style w:type="paragraph" w:customStyle="1" w:styleId="c22">
    <w:name w:val="c22"/>
    <w:basedOn w:val="a"/>
    <w:rsid w:val="0018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7CD0"/>
  </w:style>
  <w:style w:type="character" w:customStyle="1" w:styleId="c6">
    <w:name w:val="c6"/>
    <w:basedOn w:val="a0"/>
    <w:rsid w:val="00187CD0"/>
  </w:style>
  <w:style w:type="character" w:customStyle="1" w:styleId="c16">
    <w:name w:val="c16"/>
    <w:basedOn w:val="a0"/>
    <w:rsid w:val="00187CD0"/>
  </w:style>
  <w:style w:type="paragraph" w:customStyle="1" w:styleId="c4">
    <w:name w:val="c4"/>
    <w:basedOn w:val="a"/>
    <w:rsid w:val="0018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50E5C"/>
    <w:pPr>
      <w:ind w:left="720"/>
      <w:contextualSpacing/>
    </w:pPr>
  </w:style>
  <w:style w:type="character" w:styleId="ab">
    <w:name w:val="Emphasis"/>
    <w:basedOn w:val="a0"/>
    <w:uiPriority w:val="20"/>
    <w:qFormat/>
    <w:rsid w:val="0066226D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F20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205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2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87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9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35</cp:revision>
  <cp:lastPrinted>2021-02-10T09:23:00Z</cp:lastPrinted>
  <dcterms:created xsi:type="dcterms:W3CDTF">2014-02-15T06:22:00Z</dcterms:created>
  <dcterms:modified xsi:type="dcterms:W3CDTF">2023-02-18T13:44:00Z</dcterms:modified>
</cp:coreProperties>
</file>